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AB691" w14:textId="5C70F200" w:rsidR="00C263BB" w:rsidRDefault="00A53602" w:rsidP="00C263BB">
      <w:pPr>
        <w:ind w:left="6237"/>
        <w:jc w:val="center"/>
        <w:rPr>
          <w:szCs w:val="24"/>
        </w:rPr>
      </w:pPr>
      <w:r>
        <w:rPr>
          <w:szCs w:val="24"/>
        </w:rPr>
        <w:t>Одобрен</w:t>
      </w:r>
    </w:p>
    <w:p w14:paraId="12CA96A5" w14:textId="3D006678" w:rsidR="00C263BB" w:rsidRDefault="00C263BB" w:rsidP="00C263BB">
      <w:pPr>
        <w:ind w:left="6237"/>
        <w:jc w:val="center"/>
        <w:rPr>
          <w:szCs w:val="24"/>
        </w:rPr>
      </w:pPr>
      <w:r>
        <w:rPr>
          <w:szCs w:val="24"/>
        </w:rPr>
        <w:t>постановлени</w:t>
      </w:r>
      <w:r w:rsidR="00A53602">
        <w:rPr>
          <w:szCs w:val="24"/>
        </w:rPr>
        <w:t>ем</w:t>
      </w:r>
      <w:r>
        <w:rPr>
          <w:szCs w:val="24"/>
        </w:rPr>
        <w:t xml:space="preserve"> администрации Кемского муниципального района </w:t>
      </w:r>
    </w:p>
    <w:p w14:paraId="0101F3BD" w14:textId="31376044" w:rsidR="00C263BB" w:rsidRPr="00C263BB" w:rsidRDefault="00C263BB" w:rsidP="00C263BB">
      <w:pPr>
        <w:ind w:left="6237"/>
        <w:jc w:val="center"/>
        <w:rPr>
          <w:szCs w:val="24"/>
        </w:rPr>
      </w:pPr>
      <w:r w:rsidRPr="008A20AA">
        <w:rPr>
          <w:szCs w:val="24"/>
        </w:rPr>
        <w:t xml:space="preserve">от </w:t>
      </w:r>
      <w:r w:rsidR="00AB1765" w:rsidRPr="008A20AA">
        <w:rPr>
          <w:szCs w:val="24"/>
        </w:rPr>
        <w:t>«</w:t>
      </w:r>
      <w:r w:rsidR="00A6055E">
        <w:rPr>
          <w:szCs w:val="24"/>
        </w:rPr>
        <w:t>2</w:t>
      </w:r>
      <w:r w:rsidR="00A53602">
        <w:rPr>
          <w:szCs w:val="24"/>
        </w:rPr>
        <w:t>8</w:t>
      </w:r>
      <w:r w:rsidR="00AB1765" w:rsidRPr="008A20AA">
        <w:rPr>
          <w:szCs w:val="24"/>
        </w:rPr>
        <w:t>»</w:t>
      </w:r>
      <w:r w:rsidR="005A6DD3">
        <w:rPr>
          <w:szCs w:val="24"/>
        </w:rPr>
        <w:t xml:space="preserve"> </w:t>
      </w:r>
      <w:r w:rsidR="00A6055E">
        <w:rPr>
          <w:szCs w:val="24"/>
        </w:rPr>
        <w:t>октября</w:t>
      </w:r>
      <w:r w:rsidR="00D74C9B">
        <w:rPr>
          <w:szCs w:val="24"/>
        </w:rPr>
        <w:t xml:space="preserve"> </w:t>
      </w:r>
      <w:r w:rsidRPr="008A20AA">
        <w:rPr>
          <w:szCs w:val="24"/>
        </w:rPr>
        <w:t>20</w:t>
      </w:r>
      <w:r w:rsidR="00BE4963" w:rsidRPr="008A20AA">
        <w:rPr>
          <w:szCs w:val="24"/>
        </w:rPr>
        <w:t>2</w:t>
      </w:r>
      <w:r w:rsidR="00A53602">
        <w:rPr>
          <w:szCs w:val="24"/>
        </w:rPr>
        <w:t>2</w:t>
      </w:r>
      <w:r w:rsidR="001147A4" w:rsidRPr="008A20AA">
        <w:rPr>
          <w:szCs w:val="24"/>
        </w:rPr>
        <w:t xml:space="preserve"> года № </w:t>
      </w:r>
      <w:r w:rsidR="00A6055E">
        <w:rPr>
          <w:szCs w:val="24"/>
        </w:rPr>
        <w:t>872</w:t>
      </w:r>
    </w:p>
    <w:p w14:paraId="42F04B30" w14:textId="77777777" w:rsidR="00C263BB" w:rsidRDefault="00C263BB" w:rsidP="00C263BB">
      <w:pPr>
        <w:jc w:val="center"/>
        <w:rPr>
          <w:szCs w:val="24"/>
        </w:rPr>
      </w:pPr>
    </w:p>
    <w:p w14:paraId="17814CC1" w14:textId="77777777" w:rsidR="002645AC" w:rsidRPr="00C263BB" w:rsidRDefault="002645AC" w:rsidP="00C263BB">
      <w:pPr>
        <w:jc w:val="center"/>
        <w:rPr>
          <w:szCs w:val="24"/>
        </w:rPr>
      </w:pPr>
    </w:p>
    <w:p w14:paraId="566A3EA9" w14:textId="77777777"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14:paraId="44F2BC3A" w14:textId="77777777"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</w:t>
      </w:r>
      <w:r w:rsidR="002B7FA4">
        <w:rPr>
          <w:caps/>
          <w:szCs w:val="24"/>
        </w:rPr>
        <w:t>ГОРОДСКОГО ПОСЕЛЕНИЯ</w:t>
      </w:r>
    </w:p>
    <w:p w14:paraId="2F2BC6F3" w14:textId="2AB6C7AD"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742E27">
        <w:rPr>
          <w:rFonts w:eastAsia="Times New Roman"/>
          <w:caps/>
          <w:szCs w:val="24"/>
          <w:lang w:eastAsia="ru-RU"/>
        </w:rPr>
        <w:t>2</w:t>
      </w:r>
      <w:r w:rsidR="00A6055E">
        <w:rPr>
          <w:rFonts w:eastAsia="Times New Roman"/>
          <w:caps/>
          <w:szCs w:val="24"/>
          <w:lang w:eastAsia="ru-RU"/>
        </w:rPr>
        <w:t>3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A6055E">
        <w:rPr>
          <w:rFonts w:eastAsia="Times New Roman"/>
          <w:caps/>
          <w:szCs w:val="24"/>
          <w:lang w:eastAsia="ru-RU"/>
        </w:rPr>
        <w:t>4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A6055E">
        <w:rPr>
          <w:rFonts w:eastAsia="Times New Roman"/>
          <w:caps/>
          <w:szCs w:val="24"/>
          <w:lang w:eastAsia="ru-RU"/>
        </w:rPr>
        <w:t>5</w:t>
      </w:r>
      <w:r w:rsidR="00BB127F">
        <w:rPr>
          <w:rFonts w:eastAsia="Times New Roman"/>
          <w:caps/>
          <w:szCs w:val="24"/>
          <w:lang w:eastAsia="ru-RU"/>
        </w:rPr>
        <w:t xml:space="preserve"> </w:t>
      </w:r>
      <w:r w:rsidRPr="007B7A63">
        <w:rPr>
          <w:rFonts w:eastAsia="Times New Roman"/>
          <w:caps/>
          <w:szCs w:val="24"/>
          <w:lang w:eastAsia="ru-RU"/>
        </w:rPr>
        <w:t>годов</w:t>
      </w:r>
    </w:p>
    <w:p w14:paraId="3D7C35DD" w14:textId="77777777" w:rsidR="005F1CE0" w:rsidRDefault="005F1CE0" w:rsidP="00E057F2">
      <w:pPr>
        <w:jc w:val="center"/>
        <w:rPr>
          <w:b/>
          <w:sz w:val="20"/>
          <w:szCs w:val="20"/>
        </w:rPr>
      </w:pPr>
      <w:bookmarkStart w:id="0" w:name="_Toc153937010"/>
    </w:p>
    <w:p w14:paraId="3F64EADB" w14:textId="1D92B51E" w:rsidR="00724FBB" w:rsidRDefault="00724FBB" w:rsidP="00E057F2">
      <w:pPr>
        <w:jc w:val="center"/>
        <w:rPr>
          <w:b/>
          <w:szCs w:val="24"/>
        </w:rPr>
      </w:pPr>
    </w:p>
    <w:p w14:paraId="03667F40" w14:textId="77777777" w:rsidR="00724FBB" w:rsidRPr="00724FBB" w:rsidRDefault="00724FBB" w:rsidP="00724FBB">
      <w:pPr>
        <w:ind w:firstLine="708"/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>Кемское городское поселение — </w:t>
      </w:r>
      <w:hyperlink r:id="rId7" w:tooltip="Муниципальное образование" w:history="1">
        <w:r w:rsidRPr="00724FBB">
          <w:rPr>
            <w:rFonts w:eastAsiaTheme="minorHAnsi"/>
            <w:szCs w:val="24"/>
            <w:shd w:val="clear" w:color="auto" w:fill="FFFFFF"/>
          </w:rPr>
          <w:t>муниципальное образование</w:t>
        </w:r>
      </w:hyperlink>
      <w:r w:rsidRPr="00724FBB">
        <w:rPr>
          <w:rFonts w:eastAsiaTheme="minorHAnsi"/>
          <w:szCs w:val="24"/>
          <w:shd w:val="clear" w:color="auto" w:fill="FFFFFF"/>
        </w:rPr>
        <w:t> в </w:t>
      </w:r>
      <w:hyperlink r:id="rId8" w:tooltip="Кемский район" w:history="1">
        <w:r w:rsidRPr="00724FBB">
          <w:rPr>
            <w:rFonts w:eastAsiaTheme="minorHAnsi"/>
            <w:szCs w:val="24"/>
            <w:shd w:val="clear" w:color="auto" w:fill="FFFFFF"/>
          </w:rPr>
          <w:t>Кемском районе</w:t>
        </w:r>
      </w:hyperlink>
      <w:r w:rsidRPr="00724FBB">
        <w:rPr>
          <w:rFonts w:eastAsiaTheme="minorHAnsi"/>
          <w:szCs w:val="24"/>
          <w:shd w:val="clear" w:color="auto" w:fill="FFFFFF"/>
        </w:rPr>
        <w:t> </w:t>
      </w:r>
      <w:hyperlink r:id="rId9" w:tooltip="Республика Карелия" w:history="1">
        <w:r w:rsidRPr="00724FBB">
          <w:rPr>
            <w:rFonts w:eastAsiaTheme="minorHAnsi"/>
            <w:szCs w:val="24"/>
            <w:shd w:val="clear" w:color="auto" w:fill="FFFFFF"/>
          </w:rPr>
          <w:t>Карелии</w:t>
        </w:r>
      </w:hyperlink>
      <w:r w:rsidRPr="00724FBB">
        <w:rPr>
          <w:rFonts w:eastAsiaTheme="minorHAnsi"/>
          <w:szCs w:val="24"/>
          <w:shd w:val="clear" w:color="auto" w:fill="FFFFFF"/>
        </w:rPr>
        <w:t> </w:t>
      </w:r>
      <w:hyperlink r:id="rId10" w:tooltip="Россия" w:history="1">
        <w:r w:rsidRPr="00724FBB">
          <w:rPr>
            <w:rFonts w:eastAsiaTheme="minorHAnsi"/>
            <w:szCs w:val="24"/>
            <w:shd w:val="clear" w:color="auto" w:fill="FFFFFF"/>
          </w:rPr>
          <w:t>Российской Федерации</w:t>
        </w:r>
      </w:hyperlink>
      <w:r w:rsidRPr="00724FBB">
        <w:rPr>
          <w:rFonts w:eastAsiaTheme="minorHAnsi"/>
          <w:szCs w:val="24"/>
          <w:shd w:val="clear" w:color="auto" w:fill="FFFFFF"/>
        </w:rPr>
        <w:t>.</w:t>
      </w:r>
      <w:r w:rsidRPr="00724FBB">
        <w:rPr>
          <w:rFonts w:eastAsiaTheme="minorHAnsi"/>
          <w:color w:val="202122"/>
          <w:szCs w:val="24"/>
          <w:shd w:val="clear" w:color="auto" w:fill="FFFFFF"/>
        </w:rPr>
        <w:t xml:space="preserve"> Административный центр — город </w:t>
      </w:r>
      <w:hyperlink r:id="rId11" w:tooltip="Кемь (город)" w:history="1">
        <w:r w:rsidRPr="00724FBB">
          <w:rPr>
            <w:rFonts w:eastAsiaTheme="minorHAnsi"/>
            <w:szCs w:val="24"/>
            <w:shd w:val="clear" w:color="auto" w:fill="FFFFFF"/>
          </w:rPr>
          <w:t>Кемь</w:t>
        </w:r>
      </w:hyperlink>
      <w:r w:rsidRPr="00724FBB">
        <w:rPr>
          <w:rFonts w:eastAsiaTheme="minorHAnsi"/>
          <w:szCs w:val="24"/>
          <w:shd w:val="clear" w:color="auto" w:fill="FFFFFF"/>
        </w:rPr>
        <w:t>.</w:t>
      </w:r>
    </w:p>
    <w:p w14:paraId="0E2C6CE8" w14:textId="77777777" w:rsidR="00724FBB" w:rsidRPr="00724FBB" w:rsidRDefault="00724FBB" w:rsidP="00724FBB">
      <w:pPr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ab/>
        <w:t>Дата образования Кемского городского поселения 1 ноября 2004 года, площадь территории – 980,98 кв.м.</w:t>
      </w:r>
    </w:p>
    <w:p w14:paraId="595AABAA" w14:textId="37B03C0C" w:rsidR="00724FBB" w:rsidRPr="00724FBB" w:rsidRDefault="00724FBB" w:rsidP="00724FBB">
      <w:pPr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ab/>
        <w:t xml:space="preserve">В состав Кемского городского поселения входят 4 населенных пункта: город Кемь, поселок </w:t>
      </w:r>
      <w:proofErr w:type="spellStart"/>
      <w:r w:rsidRPr="00724FBB">
        <w:rPr>
          <w:rFonts w:eastAsiaTheme="minorHAnsi"/>
          <w:szCs w:val="24"/>
          <w:shd w:val="clear" w:color="auto" w:fill="FFFFFF"/>
        </w:rPr>
        <w:t>Вочаж</w:t>
      </w:r>
      <w:proofErr w:type="spellEnd"/>
      <w:r w:rsidRPr="00724FBB">
        <w:rPr>
          <w:rFonts w:eastAsiaTheme="minorHAnsi"/>
          <w:szCs w:val="24"/>
          <w:shd w:val="clear" w:color="auto" w:fill="FFFFFF"/>
        </w:rPr>
        <w:t>, 14 км дорог</w:t>
      </w:r>
      <w:r w:rsidR="00A53602">
        <w:rPr>
          <w:rFonts w:eastAsiaTheme="minorHAnsi"/>
          <w:szCs w:val="24"/>
          <w:shd w:val="clear" w:color="auto" w:fill="FFFFFF"/>
        </w:rPr>
        <w:t>и</w:t>
      </w:r>
      <w:r w:rsidRPr="00724FBB">
        <w:rPr>
          <w:rFonts w:eastAsiaTheme="minorHAnsi"/>
          <w:szCs w:val="24"/>
          <w:shd w:val="clear" w:color="auto" w:fill="FFFFFF"/>
        </w:rPr>
        <w:t xml:space="preserve"> Кемь-Калевала, 6 км дороги Кемь-Калевала. </w:t>
      </w:r>
    </w:p>
    <w:p w14:paraId="0678791F" w14:textId="77777777" w:rsidR="00724FBB" w:rsidRPr="00724FBB" w:rsidRDefault="00724FBB" w:rsidP="00724FBB">
      <w:pPr>
        <w:spacing w:after="120"/>
        <w:ind w:firstLine="708"/>
        <w:rPr>
          <w:rFonts w:eastAsiaTheme="minorHAnsi"/>
          <w:szCs w:val="24"/>
          <w:shd w:val="clear" w:color="auto" w:fill="FFFFFF"/>
        </w:rPr>
      </w:pPr>
      <w:r w:rsidRPr="00724FBB">
        <w:rPr>
          <w:rFonts w:eastAsiaTheme="minorHAnsi"/>
          <w:szCs w:val="24"/>
          <w:shd w:val="clear" w:color="auto" w:fill="FFFFFF"/>
        </w:rPr>
        <w:t>Общая численность населения с учетом поселений составляет – 10 747 человек, в том числе: город Кемь – 10 222 человека.</w:t>
      </w:r>
    </w:p>
    <w:p w14:paraId="203B0669" w14:textId="13719AB3" w:rsidR="00724FBB" w:rsidRDefault="00724FBB" w:rsidP="00724FBB">
      <w:pPr>
        <w:rPr>
          <w:b/>
          <w:szCs w:val="24"/>
        </w:rPr>
      </w:pPr>
    </w:p>
    <w:p w14:paraId="0848937B" w14:textId="0F35E159" w:rsidR="00724FBB" w:rsidRDefault="00724FBB" w:rsidP="00E057F2">
      <w:pPr>
        <w:jc w:val="center"/>
        <w:rPr>
          <w:b/>
          <w:szCs w:val="24"/>
        </w:rPr>
      </w:pPr>
    </w:p>
    <w:p w14:paraId="2112C948" w14:textId="68C0A09A" w:rsidR="00724FBB" w:rsidRDefault="00724FBB" w:rsidP="00E057F2">
      <w:pPr>
        <w:jc w:val="center"/>
        <w:rPr>
          <w:b/>
          <w:szCs w:val="24"/>
        </w:rPr>
      </w:pPr>
    </w:p>
    <w:p w14:paraId="40DE1ECB" w14:textId="24502C56" w:rsidR="00724FBB" w:rsidRDefault="00724FBB" w:rsidP="00E057F2">
      <w:pPr>
        <w:jc w:val="center"/>
        <w:rPr>
          <w:b/>
          <w:szCs w:val="24"/>
        </w:rPr>
      </w:pPr>
    </w:p>
    <w:p w14:paraId="32C1A9DF" w14:textId="4A9EA68E" w:rsidR="00724FBB" w:rsidRDefault="00724FBB" w:rsidP="00E057F2">
      <w:pPr>
        <w:jc w:val="center"/>
        <w:rPr>
          <w:b/>
          <w:szCs w:val="24"/>
        </w:rPr>
      </w:pPr>
    </w:p>
    <w:p w14:paraId="4368678F" w14:textId="1759A7DA" w:rsidR="00724FBB" w:rsidRDefault="00724FBB" w:rsidP="00E057F2">
      <w:pPr>
        <w:jc w:val="center"/>
        <w:rPr>
          <w:b/>
          <w:szCs w:val="24"/>
        </w:rPr>
      </w:pPr>
    </w:p>
    <w:p w14:paraId="658913EF" w14:textId="56CEAB70" w:rsidR="00724FBB" w:rsidRDefault="00724FBB" w:rsidP="00E057F2">
      <w:pPr>
        <w:jc w:val="center"/>
        <w:rPr>
          <w:b/>
          <w:szCs w:val="24"/>
        </w:rPr>
      </w:pPr>
    </w:p>
    <w:p w14:paraId="5193CBF1" w14:textId="2E03B7BD" w:rsidR="00724FBB" w:rsidRDefault="00724FBB" w:rsidP="00E057F2">
      <w:pPr>
        <w:jc w:val="center"/>
        <w:rPr>
          <w:b/>
          <w:szCs w:val="24"/>
        </w:rPr>
      </w:pPr>
    </w:p>
    <w:p w14:paraId="5FACA9AC" w14:textId="7DF6076B" w:rsidR="00724FBB" w:rsidRDefault="00724FBB" w:rsidP="00E057F2">
      <w:pPr>
        <w:jc w:val="center"/>
        <w:rPr>
          <w:b/>
          <w:szCs w:val="24"/>
        </w:rPr>
      </w:pPr>
    </w:p>
    <w:p w14:paraId="62878F34" w14:textId="058D9722" w:rsidR="00724FBB" w:rsidRDefault="00724FBB" w:rsidP="00E057F2">
      <w:pPr>
        <w:jc w:val="center"/>
        <w:rPr>
          <w:b/>
          <w:szCs w:val="24"/>
        </w:rPr>
      </w:pPr>
    </w:p>
    <w:p w14:paraId="23EBB3A4" w14:textId="24576E93" w:rsidR="00724FBB" w:rsidRDefault="00724FBB" w:rsidP="00E057F2">
      <w:pPr>
        <w:jc w:val="center"/>
        <w:rPr>
          <w:b/>
          <w:szCs w:val="24"/>
        </w:rPr>
      </w:pPr>
    </w:p>
    <w:p w14:paraId="4939C8A1" w14:textId="48D2B06A" w:rsidR="00724FBB" w:rsidRDefault="00724FBB" w:rsidP="00E057F2">
      <w:pPr>
        <w:jc w:val="center"/>
        <w:rPr>
          <w:b/>
          <w:szCs w:val="24"/>
        </w:rPr>
      </w:pPr>
    </w:p>
    <w:p w14:paraId="55C6A9E0" w14:textId="416FC846" w:rsidR="00724FBB" w:rsidRDefault="00724FBB" w:rsidP="00E057F2">
      <w:pPr>
        <w:jc w:val="center"/>
        <w:rPr>
          <w:b/>
          <w:szCs w:val="24"/>
        </w:rPr>
      </w:pPr>
    </w:p>
    <w:p w14:paraId="7862ED5C" w14:textId="0638CAA7" w:rsidR="00724FBB" w:rsidRDefault="00724FBB" w:rsidP="00E057F2">
      <w:pPr>
        <w:jc w:val="center"/>
        <w:rPr>
          <w:b/>
          <w:szCs w:val="24"/>
        </w:rPr>
      </w:pPr>
    </w:p>
    <w:p w14:paraId="4BC30F41" w14:textId="152D1F5C" w:rsidR="00724FBB" w:rsidRDefault="00724FBB" w:rsidP="00E057F2">
      <w:pPr>
        <w:jc w:val="center"/>
        <w:rPr>
          <w:b/>
          <w:szCs w:val="24"/>
        </w:rPr>
      </w:pPr>
    </w:p>
    <w:p w14:paraId="7F18D1BA" w14:textId="7632CD72" w:rsidR="00724FBB" w:rsidRDefault="00724FBB" w:rsidP="00E057F2">
      <w:pPr>
        <w:jc w:val="center"/>
        <w:rPr>
          <w:b/>
          <w:szCs w:val="24"/>
        </w:rPr>
      </w:pPr>
    </w:p>
    <w:p w14:paraId="16007871" w14:textId="2B193B6D" w:rsidR="00724FBB" w:rsidRDefault="00724FBB" w:rsidP="00E057F2">
      <w:pPr>
        <w:jc w:val="center"/>
        <w:rPr>
          <w:b/>
          <w:szCs w:val="24"/>
        </w:rPr>
      </w:pPr>
    </w:p>
    <w:p w14:paraId="02099D2B" w14:textId="45DF228F" w:rsidR="00724FBB" w:rsidRDefault="00724FBB" w:rsidP="00E057F2">
      <w:pPr>
        <w:jc w:val="center"/>
        <w:rPr>
          <w:b/>
          <w:szCs w:val="24"/>
        </w:rPr>
      </w:pPr>
    </w:p>
    <w:p w14:paraId="1C3D9AAD" w14:textId="02639759" w:rsidR="00724FBB" w:rsidRDefault="00724FBB" w:rsidP="00E057F2">
      <w:pPr>
        <w:jc w:val="center"/>
        <w:rPr>
          <w:b/>
          <w:szCs w:val="24"/>
        </w:rPr>
      </w:pPr>
    </w:p>
    <w:p w14:paraId="41B1E329" w14:textId="60646DB8" w:rsidR="00724FBB" w:rsidRDefault="00724FBB" w:rsidP="00E057F2">
      <w:pPr>
        <w:jc w:val="center"/>
        <w:rPr>
          <w:b/>
          <w:szCs w:val="24"/>
        </w:rPr>
      </w:pPr>
    </w:p>
    <w:p w14:paraId="07D203D0" w14:textId="1EE8FF7B" w:rsidR="00724FBB" w:rsidRDefault="00724FBB" w:rsidP="00E057F2">
      <w:pPr>
        <w:jc w:val="center"/>
        <w:rPr>
          <w:b/>
          <w:szCs w:val="24"/>
        </w:rPr>
      </w:pPr>
    </w:p>
    <w:p w14:paraId="6B9DDF02" w14:textId="22813AF3" w:rsidR="00724FBB" w:rsidRDefault="00724FBB" w:rsidP="00E057F2">
      <w:pPr>
        <w:jc w:val="center"/>
        <w:rPr>
          <w:b/>
          <w:szCs w:val="24"/>
        </w:rPr>
      </w:pPr>
    </w:p>
    <w:p w14:paraId="52BF536B" w14:textId="10F0133B" w:rsidR="00724FBB" w:rsidRDefault="00724FBB" w:rsidP="00E057F2">
      <w:pPr>
        <w:jc w:val="center"/>
        <w:rPr>
          <w:b/>
          <w:szCs w:val="24"/>
        </w:rPr>
      </w:pPr>
    </w:p>
    <w:p w14:paraId="651E6C5D" w14:textId="5B3012E3" w:rsidR="00724FBB" w:rsidRDefault="00724FBB" w:rsidP="00E057F2">
      <w:pPr>
        <w:jc w:val="center"/>
        <w:rPr>
          <w:b/>
          <w:szCs w:val="24"/>
        </w:rPr>
      </w:pPr>
    </w:p>
    <w:p w14:paraId="5E5165E8" w14:textId="77777777" w:rsidR="00724FBB" w:rsidRDefault="00724FBB" w:rsidP="00E057F2">
      <w:pPr>
        <w:jc w:val="center"/>
        <w:rPr>
          <w:b/>
          <w:szCs w:val="24"/>
        </w:rPr>
      </w:pPr>
    </w:p>
    <w:p w14:paraId="57F64FCC" w14:textId="1F60271E" w:rsidR="00724FBB" w:rsidRDefault="00724FBB" w:rsidP="00E057F2">
      <w:pPr>
        <w:jc w:val="center"/>
        <w:rPr>
          <w:b/>
          <w:szCs w:val="24"/>
        </w:rPr>
      </w:pPr>
    </w:p>
    <w:p w14:paraId="46C973DA" w14:textId="77777777" w:rsidR="00724FBB" w:rsidRDefault="00724FBB" w:rsidP="00E057F2">
      <w:pPr>
        <w:jc w:val="center"/>
        <w:rPr>
          <w:b/>
          <w:szCs w:val="24"/>
        </w:rPr>
      </w:pPr>
    </w:p>
    <w:p w14:paraId="612B341A" w14:textId="2E3842BC" w:rsid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 xml:space="preserve">Основные экономические показатели Кемского </w:t>
      </w:r>
      <w:r w:rsidR="00375B7B">
        <w:rPr>
          <w:b/>
          <w:szCs w:val="24"/>
        </w:rPr>
        <w:t>городского поселения</w:t>
      </w:r>
    </w:p>
    <w:p w14:paraId="517ABAF6" w14:textId="77777777" w:rsidR="00210B8C" w:rsidRPr="00E057F2" w:rsidRDefault="00210B8C" w:rsidP="00E057F2">
      <w:pPr>
        <w:jc w:val="center"/>
        <w:rPr>
          <w:b/>
          <w:szCs w:val="24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210B8C" w:rsidRPr="00F67D2A" w14:paraId="1B77D65C" w14:textId="77777777" w:rsidTr="00AB1765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14:paraId="6C635052" w14:textId="77777777" w:rsidR="00210B8C" w:rsidRPr="00F67D2A" w:rsidRDefault="00210B8C" w:rsidP="00AB17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390D5BA4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1152B4C6" w14:textId="32547A96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B127F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00FFD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2CEDBBEA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64DD6476" w14:textId="1B48F986" w:rsidR="00210B8C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00FF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1C63F85B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01B819A5" w14:textId="671C7594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00FFD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EBC8DF6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F50BC0D" w14:textId="7243730E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00FFD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674B175C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1FF687B0" w14:textId="7D82447D" w:rsidR="00210B8C" w:rsidRPr="00F67D2A" w:rsidRDefault="00210B8C" w:rsidP="002C3F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00FFD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2C3F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4FC0332B" w14:textId="77777777" w:rsidR="00210B8C" w:rsidRPr="00F67D2A" w:rsidRDefault="00210B8C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210B8C" w:rsidRPr="00F67D2A" w14:paraId="35DE69A0" w14:textId="77777777" w:rsidTr="00AB1765">
        <w:trPr>
          <w:jc w:val="center"/>
        </w:trPr>
        <w:tc>
          <w:tcPr>
            <w:tcW w:w="3510" w:type="dxa"/>
            <w:vAlign w:val="bottom"/>
          </w:tcPr>
          <w:p w14:paraId="5F6743D0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14:paraId="17A16BD7" w14:textId="77777777"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6B2D273" w14:textId="2A0B5267" w:rsidR="00210B8C" w:rsidRPr="00F67D2A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</w:t>
            </w:r>
          </w:p>
        </w:tc>
        <w:tc>
          <w:tcPr>
            <w:tcW w:w="1134" w:type="dxa"/>
            <w:vAlign w:val="center"/>
          </w:tcPr>
          <w:p w14:paraId="35405A39" w14:textId="662AA9BA" w:rsidR="00210B8C" w:rsidRPr="00F67D2A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</w:tc>
        <w:tc>
          <w:tcPr>
            <w:tcW w:w="1134" w:type="dxa"/>
            <w:vAlign w:val="center"/>
          </w:tcPr>
          <w:p w14:paraId="00D20B63" w14:textId="1D81877D" w:rsidR="00210B8C" w:rsidRPr="00F67D2A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1700,0</w:t>
            </w:r>
          </w:p>
        </w:tc>
        <w:tc>
          <w:tcPr>
            <w:tcW w:w="1134" w:type="dxa"/>
            <w:vAlign w:val="center"/>
          </w:tcPr>
          <w:p w14:paraId="150B7DCE" w14:textId="326B4405" w:rsidR="00210B8C" w:rsidRPr="00F67D2A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</w:t>
            </w:r>
          </w:p>
        </w:tc>
        <w:tc>
          <w:tcPr>
            <w:tcW w:w="1134" w:type="dxa"/>
            <w:vAlign w:val="center"/>
          </w:tcPr>
          <w:p w14:paraId="74E5FB16" w14:textId="710A5E3B" w:rsidR="00210B8C" w:rsidRPr="00F67D2A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  <w:tr w:rsidR="00210B8C" w:rsidRPr="00F67D2A" w14:paraId="4AF159D5" w14:textId="77777777" w:rsidTr="00AB1765">
        <w:trPr>
          <w:jc w:val="center"/>
        </w:trPr>
        <w:tc>
          <w:tcPr>
            <w:tcW w:w="3510" w:type="dxa"/>
          </w:tcPr>
          <w:p w14:paraId="3086ED47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14:paraId="43498194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75FCDADC" w14:textId="22366EAE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134" w:type="dxa"/>
            <w:vAlign w:val="center"/>
          </w:tcPr>
          <w:p w14:paraId="006530CC" w14:textId="5B08D5C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</w:t>
            </w:r>
            <w:r w:rsidR="00447F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450DB3C9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10B8C" w:rsidRPr="00F67D2A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center"/>
          </w:tcPr>
          <w:p w14:paraId="39B71045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10B8C" w:rsidRPr="00F67D2A">
              <w:rPr>
                <w:color w:val="000000"/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center"/>
          </w:tcPr>
          <w:p w14:paraId="3EF7FEA8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10B8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10B8C" w:rsidRPr="00F67D2A" w14:paraId="59F68FB2" w14:textId="77777777" w:rsidTr="00AB1765">
        <w:trPr>
          <w:jc w:val="center"/>
        </w:trPr>
        <w:tc>
          <w:tcPr>
            <w:tcW w:w="3510" w:type="dxa"/>
          </w:tcPr>
          <w:p w14:paraId="28102250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14:paraId="0E011A0D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5B512708" w14:textId="115BC3E7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305,5</w:t>
            </w:r>
          </w:p>
        </w:tc>
        <w:tc>
          <w:tcPr>
            <w:tcW w:w="1134" w:type="dxa"/>
            <w:vAlign w:val="center"/>
          </w:tcPr>
          <w:p w14:paraId="53535498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vAlign w:val="center"/>
          </w:tcPr>
          <w:p w14:paraId="3EE11A45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center"/>
          </w:tcPr>
          <w:p w14:paraId="5CB994BE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14:paraId="568C2865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10B8C" w:rsidRPr="00F67D2A" w14:paraId="3B465D93" w14:textId="77777777" w:rsidTr="00AB1765">
        <w:trPr>
          <w:jc w:val="center"/>
        </w:trPr>
        <w:tc>
          <w:tcPr>
            <w:tcW w:w="3510" w:type="dxa"/>
          </w:tcPr>
          <w:p w14:paraId="62F373CF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14:paraId="30AEA55D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14:paraId="370AC078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vAlign w:val="center"/>
          </w:tcPr>
          <w:p w14:paraId="328693B6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vAlign w:val="center"/>
          </w:tcPr>
          <w:p w14:paraId="6FDD77F8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14:paraId="1E50508B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14:paraId="0A2EAA42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</w:tr>
      <w:tr w:rsidR="00210B8C" w:rsidRPr="00F67D2A" w14:paraId="669073A8" w14:textId="77777777" w:rsidTr="00AB1765">
        <w:trPr>
          <w:jc w:val="center"/>
        </w:trPr>
        <w:tc>
          <w:tcPr>
            <w:tcW w:w="3510" w:type="dxa"/>
          </w:tcPr>
          <w:p w14:paraId="1580A1B4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14:paraId="02C82CF1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5470D604" w14:textId="0ECD3420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3370,0</w:t>
            </w:r>
          </w:p>
        </w:tc>
        <w:tc>
          <w:tcPr>
            <w:tcW w:w="1134" w:type="dxa"/>
            <w:vAlign w:val="center"/>
          </w:tcPr>
          <w:p w14:paraId="07CF47B4" w14:textId="2FD8BEBF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3600,0</w:t>
            </w:r>
          </w:p>
        </w:tc>
        <w:tc>
          <w:tcPr>
            <w:tcW w:w="1134" w:type="dxa"/>
            <w:vAlign w:val="center"/>
          </w:tcPr>
          <w:p w14:paraId="35FE6C41" w14:textId="0B6DED26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3800,0</w:t>
            </w:r>
          </w:p>
        </w:tc>
        <w:tc>
          <w:tcPr>
            <w:tcW w:w="1134" w:type="dxa"/>
            <w:vAlign w:val="center"/>
          </w:tcPr>
          <w:p w14:paraId="7C8BC55D" w14:textId="136B558F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3990,0</w:t>
            </w:r>
          </w:p>
        </w:tc>
        <w:tc>
          <w:tcPr>
            <w:tcW w:w="1134" w:type="dxa"/>
            <w:vAlign w:val="center"/>
          </w:tcPr>
          <w:p w14:paraId="191F7321" w14:textId="597F1644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4190,0</w:t>
            </w:r>
          </w:p>
        </w:tc>
      </w:tr>
      <w:tr w:rsidR="00210B8C" w:rsidRPr="00F67D2A" w14:paraId="0B9B6FBB" w14:textId="77777777" w:rsidTr="00AB1765">
        <w:trPr>
          <w:jc w:val="center"/>
        </w:trPr>
        <w:tc>
          <w:tcPr>
            <w:tcW w:w="3510" w:type="dxa"/>
          </w:tcPr>
          <w:p w14:paraId="4EB1D67D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14:paraId="177E46D0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626F6563" w14:textId="01874F88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2936,0</w:t>
            </w:r>
          </w:p>
        </w:tc>
        <w:tc>
          <w:tcPr>
            <w:tcW w:w="1134" w:type="dxa"/>
            <w:vAlign w:val="center"/>
          </w:tcPr>
          <w:p w14:paraId="66918046" w14:textId="679B15DF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3132,0</w:t>
            </w:r>
          </w:p>
        </w:tc>
        <w:tc>
          <w:tcPr>
            <w:tcW w:w="1134" w:type="dxa"/>
            <w:vAlign w:val="center"/>
          </w:tcPr>
          <w:p w14:paraId="76F2DA30" w14:textId="1E1CDC2D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3306,0</w:t>
            </w:r>
          </w:p>
        </w:tc>
        <w:tc>
          <w:tcPr>
            <w:tcW w:w="1134" w:type="dxa"/>
            <w:vAlign w:val="center"/>
          </w:tcPr>
          <w:p w14:paraId="5DA95EB1" w14:textId="369E1282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3470,0</w:t>
            </w:r>
          </w:p>
        </w:tc>
        <w:tc>
          <w:tcPr>
            <w:tcW w:w="1134" w:type="dxa"/>
            <w:vAlign w:val="center"/>
          </w:tcPr>
          <w:p w14:paraId="45A2A4DC" w14:textId="299F6811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3645,0</w:t>
            </w:r>
          </w:p>
        </w:tc>
      </w:tr>
      <w:tr w:rsidR="00210B8C" w:rsidRPr="00F67D2A" w14:paraId="6CF7190F" w14:textId="77777777" w:rsidTr="00AB1765">
        <w:trPr>
          <w:jc w:val="center"/>
        </w:trPr>
        <w:tc>
          <w:tcPr>
            <w:tcW w:w="3510" w:type="dxa"/>
          </w:tcPr>
          <w:p w14:paraId="651A0A4F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14:paraId="330A6D70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32153B61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60592,2</w:t>
            </w:r>
          </w:p>
        </w:tc>
        <w:tc>
          <w:tcPr>
            <w:tcW w:w="1134" w:type="dxa"/>
            <w:vAlign w:val="center"/>
          </w:tcPr>
          <w:p w14:paraId="7393BBF8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59987,5</w:t>
            </w:r>
          </w:p>
        </w:tc>
        <w:tc>
          <w:tcPr>
            <w:tcW w:w="1134" w:type="dxa"/>
            <w:vAlign w:val="center"/>
          </w:tcPr>
          <w:p w14:paraId="059F2118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61667,0</w:t>
            </w:r>
          </w:p>
        </w:tc>
        <w:tc>
          <w:tcPr>
            <w:tcW w:w="1134" w:type="dxa"/>
            <w:vAlign w:val="center"/>
          </w:tcPr>
          <w:p w14:paraId="44C53CE8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62000,0</w:t>
            </w:r>
          </w:p>
        </w:tc>
        <w:tc>
          <w:tcPr>
            <w:tcW w:w="1134" w:type="dxa"/>
            <w:vAlign w:val="center"/>
          </w:tcPr>
          <w:p w14:paraId="5DBE6A0B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63000,0</w:t>
            </w:r>
          </w:p>
        </w:tc>
      </w:tr>
      <w:tr w:rsidR="00210B8C" w:rsidRPr="00F67D2A" w14:paraId="7020118A" w14:textId="77777777" w:rsidTr="00AB1765">
        <w:trPr>
          <w:jc w:val="center"/>
        </w:trPr>
        <w:tc>
          <w:tcPr>
            <w:tcW w:w="3510" w:type="dxa"/>
            <w:vAlign w:val="bottom"/>
          </w:tcPr>
          <w:p w14:paraId="5E895852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14:paraId="560E3600" w14:textId="77777777"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7A3A93A2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62564,0</w:t>
            </w:r>
          </w:p>
        </w:tc>
        <w:tc>
          <w:tcPr>
            <w:tcW w:w="1134" w:type="dxa"/>
            <w:vAlign w:val="center"/>
          </w:tcPr>
          <w:p w14:paraId="343EB4CC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64801,3</w:t>
            </w:r>
          </w:p>
        </w:tc>
        <w:tc>
          <w:tcPr>
            <w:tcW w:w="1134" w:type="dxa"/>
            <w:vAlign w:val="center"/>
          </w:tcPr>
          <w:p w14:paraId="64AAD531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65500,0</w:t>
            </w:r>
          </w:p>
        </w:tc>
        <w:tc>
          <w:tcPr>
            <w:tcW w:w="1134" w:type="dxa"/>
            <w:vAlign w:val="center"/>
          </w:tcPr>
          <w:p w14:paraId="08C1A5E6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67000,0</w:t>
            </w:r>
          </w:p>
        </w:tc>
        <w:tc>
          <w:tcPr>
            <w:tcW w:w="1134" w:type="dxa"/>
            <w:vAlign w:val="center"/>
          </w:tcPr>
          <w:p w14:paraId="08062E04" w14:textId="77777777" w:rsidR="00210B8C" w:rsidRPr="00F67D2A" w:rsidRDefault="008A20AA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68000,0</w:t>
            </w:r>
          </w:p>
        </w:tc>
      </w:tr>
      <w:tr w:rsidR="00210B8C" w:rsidRPr="00F67D2A" w14:paraId="553B36D6" w14:textId="77777777" w:rsidTr="00AB1765">
        <w:trPr>
          <w:jc w:val="center"/>
        </w:trPr>
        <w:tc>
          <w:tcPr>
            <w:tcW w:w="3510" w:type="dxa"/>
          </w:tcPr>
          <w:p w14:paraId="194DBCEB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14:paraId="5655387F" w14:textId="77777777" w:rsidR="00210B8C" w:rsidRPr="00F67D2A" w:rsidRDefault="00210B8C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E6531A9" w14:textId="5617DE25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6514,0</w:t>
            </w:r>
          </w:p>
        </w:tc>
        <w:tc>
          <w:tcPr>
            <w:tcW w:w="1134" w:type="dxa"/>
            <w:vAlign w:val="center"/>
          </w:tcPr>
          <w:p w14:paraId="2B2EEBD9" w14:textId="62C4C049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4729,2</w:t>
            </w:r>
          </w:p>
        </w:tc>
        <w:tc>
          <w:tcPr>
            <w:tcW w:w="1134" w:type="dxa"/>
            <w:vAlign w:val="center"/>
          </w:tcPr>
          <w:p w14:paraId="421ABA4D" w14:textId="27CC7FE3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4628,7</w:t>
            </w:r>
          </w:p>
        </w:tc>
        <w:tc>
          <w:tcPr>
            <w:tcW w:w="1134" w:type="dxa"/>
            <w:vAlign w:val="center"/>
          </w:tcPr>
          <w:p w14:paraId="1669E6FB" w14:textId="4FFD610F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4775,0</w:t>
            </w:r>
          </w:p>
        </w:tc>
        <w:tc>
          <w:tcPr>
            <w:tcW w:w="1134" w:type="dxa"/>
            <w:vAlign w:val="center"/>
          </w:tcPr>
          <w:p w14:paraId="77CED7D6" w14:textId="7CA1F9BC" w:rsidR="00210B8C" w:rsidRPr="00F67D2A" w:rsidRDefault="00447F0F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4900,0</w:t>
            </w:r>
          </w:p>
        </w:tc>
      </w:tr>
      <w:tr w:rsidR="00210B8C" w:rsidRPr="00F67D2A" w14:paraId="3F4662DB" w14:textId="77777777" w:rsidTr="00AB1765">
        <w:trPr>
          <w:jc w:val="center"/>
        </w:trPr>
        <w:tc>
          <w:tcPr>
            <w:tcW w:w="3510" w:type="dxa"/>
          </w:tcPr>
          <w:p w14:paraId="5BB38097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14:paraId="1058FA53" w14:textId="77777777"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4087F0FC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A34BB2E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3FDA011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3F2632D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4D37544" w14:textId="77777777" w:rsidR="00210B8C" w:rsidRPr="00F67D2A" w:rsidRDefault="00DD4119" w:rsidP="00DD41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6A6D629E" w14:textId="77777777" w:rsidTr="00AB1765">
        <w:trPr>
          <w:jc w:val="center"/>
        </w:trPr>
        <w:tc>
          <w:tcPr>
            <w:tcW w:w="3510" w:type="dxa"/>
          </w:tcPr>
          <w:p w14:paraId="0A4B4B65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05982162" w14:textId="77777777"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38456F37" w14:textId="4E9C4581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3390,5</w:t>
            </w:r>
          </w:p>
        </w:tc>
        <w:tc>
          <w:tcPr>
            <w:tcW w:w="1134" w:type="dxa"/>
            <w:vAlign w:val="center"/>
          </w:tcPr>
          <w:p w14:paraId="5AC856D0" w14:textId="57DD0CDF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1392,0</w:t>
            </w:r>
          </w:p>
        </w:tc>
        <w:tc>
          <w:tcPr>
            <w:tcW w:w="1134" w:type="dxa"/>
            <w:vAlign w:val="center"/>
          </w:tcPr>
          <w:p w14:paraId="52B74E7D" w14:textId="3BE4225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1176,0</w:t>
            </w:r>
          </w:p>
        </w:tc>
        <w:tc>
          <w:tcPr>
            <w:tcW w:w="1134" w:type="dxa"/>
            <w:vAlign w:val="center"/>
          </w:tcPr>
          <w:p w14:paraId="5D4B04F3" w14:textId="61C84B72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1200,0</w:t>
            </w:r>
          </w:p>
        </w:tc>
        <w:tc>
          <w:tcPr>
            <w:tcW w:w="1134" w:type="dxa"/>
            <w:vAlign w:val="center"/>
          </w:tcPr>
          <w:p w14:paraId="2209BB91" w14:textId="485CCECE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1200,0</w:t>
            </w:r>
          </w:p>
        </w:tc>
      </w:tr>
      <w:tr w:rsidR="00210B8C" w:rsidRPr="00F67D2A" w14:paraId="279880A7" w14:textId="77777777" w:rsidTr="00AB1765">
        <w:trPr>
          <w:jc w:val="center"/>
        </w:trPr>
        <w:tc>
          <w:tcPr>
            <w:tcW w:w="3510" w:type="dxa"/>
          </w:tcPr>
          <w:p w14:paraId="016D4967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14:paraId="58A5AD83" w14:textId="77777777" w:rsidR="00210B8C" w:rsidRPr="00F67D2A" w:rsidRDefault="00210B8C" w:rsidP="00AB1765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6FE642A" w14:textId="561D0A72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34" w:type="dxa"/>
            <w:vAlign w:val="center"/>
          </w:tcPr>
          <w:p w14:paraId="485581F0" w14:textId="4EF620B4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134" w:type="dxa"/>
            <w:vAlign w:val="center"/>
          </w:tcPr>
          <w:p w14:paraId="1366B67F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673E599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73C1905" w14:textId="5351734E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4A073437" w14:textId="77777777" w:rsidTr="00AB1765">
        <w:trPr>
          <w:jc w:val="center"/>
        </w:trPr>
        <w:tc>
          <w:tcPr>
            <w:tcW w:w="3510" w:type="dxa"/>
          </w:tcPr>
          <w:p w14:paraId="208C441D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14:paraId="401DBDEA" w14:textId="77777777" w:rsidR="00210B8C" w:rsidRPr="00F67D2A" w:rsidRDefault="00210B8C" w:rsidP="00AB1765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00B8862" w14:textId="4E02039B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134" w:type="dxa"/>
            <w:vAlign w:val="center"/>
          </w:tcPr>
          <w:p w14:paraId="657BF14A" w14:textId="151C8DC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5EE48DFB" w14:textId="2470821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0127B7D2" w14:textId="7FFD22B5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6BC39A66" w14:textId="0A7DACEA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</w:tr>
      <w:tr w:rsidR="00210B8C" w:rsidRPr="00F67D2A" w14:paraId="2EEA0B05" w14:textId="77777777" w:rsidTr="00AB1765">
        <w:trPr>
          <w:jc w:val="center"/>
        </w:trPr>
        <w:tc>
          <w:tcPr>
            <w:tcW w:w="3510" w:type="dxa"/>
          </w:tcPr>
          <w:p w14:paraId="116AFC6C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506277ED" w14:textId="77777777" w:rsidR="00210B8C" w:rsidRPr="00F67D2A" w:rsidRDefault="00210B8C" w:rsidP="00AB1765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C9F9DE1" w14:textId="33502005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134" w:type="dxa"/>
            <w:vAlign w:val="center"/>
          </w:tcPr>
          <w:p w14:paraId="4278B853" w14:textId="2CFF684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2C441E19" w14:textId="341617FE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4C4365AB" w14:textId="0EF7B7A5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  <w:tc>
          <w:tcPr>
            <w:tcW w:w="1134" w:type="dxa"/>
            <w:vAlign w:val="center"/>
          </w:tcPr>
          <w:p w14:paraId="50A040FD" w14:textId="130EFE50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1308,0</w:t>
            </w:r>
          </w:p>
        </w:tc>
      </w:tr>
      <w:tr w:rsidR="00210B8C" w:rsidRPr="00F67D2A" w14:paraId="199A9C9B" w14:textId="77777777" w:rsidTr="00AB1765">
        <w:trPr>
          <w:jc w:val="center"/>
        </w:trPr>
        <w:tc>
          <w:tcPr>
            <w:tcW w:w="3510" w:type="dxa"/>
          </w:tcPr>
          <w:p w14:paraId="63B581E0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45445E05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AD7B204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FD5393D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01C7AD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56350D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3E2190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10B8C" w:rsidRPr="00F67D2A" w14:paraId="6D5106CF" w14:textId="77777777" w:rsidTr="00AB1765">
        <w:trPr>
          <w:jc w:val="center"/>
        </w:trPr>
        <w:tc>
          <w:tcPr>
            <w:tcW w:w="3510" w:type="dxa"/>
            <w:hideMark/>
          </w:tcPr>
          <w:p w14:paraId="5B76B38F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14:paraId="73D35933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E11FB15" w14:textId="24A668D3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5570,8</w:t>
            </w:r>
          </w:p>
        </w:tc>
        <w:tc>
          <w:tcPr>
            <w:tcW w:w="1134" w:type="dxa"/>
            <w:vAlign w:val="center"/>
          </w:tcPr>
          <w:p w14:paraId="62DA0A5A" w14:textId="6A8B67CE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5300,0</w:t>
            </w:r>
          </w:p>
        </w:tc>
        <w:tc>
          <w:tcPr>
            <w:tcW w:w="1134" w:type="dxa"/>
            <w:vAlign w:val="center"/>
          </w:tcPr>
          <w:p w14:paraId="61CC0199" w14:textId="77777777" w:rsidR="00210B8C" w:rsidRPr="008A20AA" w:rsidRDefault="008A20AA" w:rsidP="00AB1765">
            <w:pPr>
              <w:jc w:val="center"/>
              <w:rPr>
                <w:sz w:val="20"/>
              </w:rPr>
            </w:pPr>
            <w:r w:rsidRPr="008A20AA">
              <w:rPr>
                <w:sz w:val="20"/>
              </w:rPr>
              <w:t>5000,0</w:t>
            </w:r>
          </w:p>
        </w:tc>
        <w:tc>
          <w:tcPr>
            <w:tcW w:w="1134" w:type="dxa"/>
            <w:vAlign w:val="center"/>
          </w:tcPr>
          <w:p w14:paraId="6A6641CA" w14:textId="77777777" w:rsidR="00210B8C" w:rsidRPr="008A20AA" w:rsidRDefault="008A20AA" w:rsidP="00AB1765">
            <w:pPr>
              <w:jc w:val="center"/>
              <w:rPr>
                <w:sz w:val="20"/>
              </w:rPr>
            </w:pPr>
            <w:r w:rsidRPr="008A20AA">
              <w:rPr>
                <w:sz w:val="20"/>
              </w:rPr>
              <w:t>5000,0</w:t>
            </w:r>
          </w:p>
        </w:tc>
        <w:tc>
          <w:tcPr>
            <w:tcW w:w="1134" w:type="dxa"/>
            <w:vAlign w:val="center"/>
          </w:tcPr>
          <w:p w14:paraId="6FF6E235" w14:textId="77777777" w:rsidR="00210B8C" w:rsidRPr="008A20AA" w:rsidRDefault="008A20AA" w:rsidP="00AB1765">
            <w:pPr>
              <w:jc w:val="center"/>
              <w:rPr>
                <w:sz w:val="20"/>
              </w:rPr>
            </w:pPr>
            <w:r w:rsidRPr="008A20AA">
              <w:rPr>
                <w:sz w:val="20"/>
              </w:rPr>
              <w:t>5000,0</w:t>
            </w:r>
          </w:p>
        </w:tc>
      </w:tr>
      <w:tr w:rsidR="00210B8C" w:rsidRPr="00F67D2A" w14:paraId="728C4A66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587F2145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14:paraId="202C2777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58F2BA13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2D94D6E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57C6FB2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1D5C785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1541A92" w14:textId="77777777" w:rsidR="00210B8C" w:rsidRPr="00F67D2A" w:rsidRDefault="00210B8C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10B8C" w:rsidRPr="00F67D2A" w14:paraId="16438247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0B0F1276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14:paraId="5C43DF74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32E053E3" w14:textId="77777777" w:rsidR="00210B8C" w:rsidRPr="00F67D2A" w:rsidRDefault="009909F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14:paraId="62FEF0C6" w14:textId="77777777"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center"/>
          </w:tcPr>
          <w:p w14:paraId="6967B671" w14:textId="77777777"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vAlign w:val="center"/>
          </w:tcPr>
          <w:p w14:paraId="4ACEF713" w14:textId="77777777"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vAlign w:val="center"/>
          </w:tcPr>
          <w:p w14:paraId="00E96E92" w14:textId="77777777" w:rsidR="00210B8C" w:rsidRPr="00F67D2A" w:rsidRDefault="009B30A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</w:tr>
      <w:tr w:rsidR="00210B8C" w:rsidRPr="00F67D2A" w14:paraId="0BCE2D0C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36E989DA" w14:textId="77777777" w:rsidR="00210B8C" w:rsidRPr="00F67D2A" w:rsidRDefault="00210B8C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14:paraId="385A4E0B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7B70D60E" w14:textId="3DC9DFCB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11009</w:t>
            </w:r>
          </w:p>
        </w:tc>
        <w:tc>
          <w:tcPr>
            <w:tcW w:w="1134" w:type="dxa"/>
            <w:vAlign w:val="center"/>
          </w:tcPr>
          <w:p w14:paraId="32D0E407" w14:textId="03EFA6F4" w:rsidR="00210B8C" w:rsidRPr="00F67D2A" w:rsidRDefault="009214C1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10747</w:t>
            </w:r>
          </w:p>
        </w:tc>
        <w:tc>
          <w:tcPr>
            <w:tcW w:w="1134" w:type="dxa"/>
            <w:vAlign w:val="center"/>
          </w:tcPr>
          <w:p w14:paraId="12C8ADA6" w14:textId="77777777"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10550</w:t>
            </w:r>
          </w:p>
        </w:tc>
        <w:tc>
          <w:tcPr>
            <w:tcW w:w="1134" w:type="dxa"/>
            <w:vAlign w:val="center"/>
          </w:tcPr>
          <w:p w14:paraId="37BA6942" w14:textId="77777777"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134" w:type="dxa"/>
            <w:vAlign w:val="center"/>
          </w:tcPr>
          <w:p w14:paraId="0564EC69" w14:textId="77777777" w:rsidR="00210B8C" w:rsidRPr="00F67D2A" w:rsidRDefault="0010556D" w:rsidP="00AB17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10450</w:t>
            </w:r>
          </w:p>
        </w:tc>
      </w:tr>
      <w:tr w:rsidR="00210B8C" w:rsidRPr="00F67D2A" w14:paraId="5FD2B72B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7FA2E1F9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Объем жилищного строительства</w:t>
            </w:r>
          </w:p>
          <w:p w14:paraId="26C40BA3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(прогноз без учета МКД)</w:t>
            </w:r>
          </w:p>
          <w:p w14:paraId="49FF418F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14:paraId="6082E084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17EC126E" w14:textId="7B15F253" w:rsidR="00210B8C" w:rsidRPr="00F67D2A" w:rsidRDefault="00CD13DD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2418,0</w:t>
            </w:r>
          </w:p>
        </w:tc>
        <w:tc>
          <w:tcPr>
            <w:tcW w:w="1134" w:type="dxa"/>
            <w:vAlign w:val="center"/>
          </w:tcPr>
          <w:p w14:paraId="568BBDB5" w14:textId="36DE6456" w:rsidR="00210B8C" w:rsidRPr="00F67D2A" w:rsidRDefault="00CD13DD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  <w:tc>
          <w:tcPr>
            <w:tcW w:w="1134" w:type="dxa"/>
            <w:vAlign w:val="center"/>
          </w:tcPr>
          <w:p w14:paraId="49F9A7FD" w14:textId="712E9631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09AE6995" w14:textId="11CFCAE2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03153659" w14:textId="36CA1077" w:rsidR="00210B8C" w:rsidRPr="00F67D2A" w:rsidRDefault="00CD13DD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1000,0</w:t>
            </w:r>
          </w:p>
        </w:tc>
      </w:tr>
      <w:tr w:rsidR="00210B8C" w:rsidRPr="00F67D2A" w14:paraId="64ED23AC" w14:textId="77777777" w:rsidTr="00AB1765">
        <w:trPr>
          <w:jc w:val="center"/>
        </w:trPr>
        <w:tc>
          <w:tcPr>
            <w:tcW w:w="3510" w:type="dxa"/>
            <w:vAlign w:val="center"/>
            <w:hideMark/>
          </w:tcPr>
          <w:p w14:paraId="31C9C75D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24F203FE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738FEC81" w14:textId="6E087F08" w:rsidR="00210B8C" w:rsidRPr="00F67D2A" w:rsidRDefault="003C38E0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73710AC5" w14:textId="77777777" w:rsidR="00210B8C" w:rsidRPr="00F67D2A" w:rsidRDefault="00210B8C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2B715C9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4CBA15A" w14:textId="7545ECFC" w:rsidR="00210B8C" w:rsidRPr="00F67D2A" w:rsidRDefault="003C38E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2F9D1AA" w14:textId="49B4FCD8" w:rsidR="00210B8C" w:rsidRPr="00F67D2A" w:rsidRDefault="003C38E0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210B8C" w:rsidRPr="00F67D2A" w14:paraId="1E464198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787E712C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25C89035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A511866" w14:textId="77777777" w:rsidR="00210B8C" w:rsidRPr="00F67D2A" w:rsidRDefault="00210B8C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421BE0C" w14:textId="5799EFC7" w:rsidR="00210B8C" w:rsidRPr="00F67D2A" w:rsidRDefault="00B337A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D84A6A8" w14:textId="3FD531AF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4FA3BC5" w14:textId="57ED7176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ED3CC01" w14:textId="2682E1CD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10B8C" w:rsidRPr="00F67D2A" w14:paraId="3B7EF1DA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084F282F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5FC53CE2" w14:textId="77777777"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2CBD9194" w14:textId="6E8B67D7" w:rsidR="00210B8C" w:rsidRPr="00F67D2A" w:rsidRDefault="003C38E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1,021</w:t>
            </w:r>
          </w:p>
        </w:tc>
        <w:tc>
          <w:tcPr>
            <w:tcW w:w="1134" w:type="dxa"/>
            <w:vAlign w:val="center"/>
          </w:tcPr>
          <w:p w14:paraId="7F86AEAF" w14:textId="0545E090" w:rsidR="00210B8C" w:rsidRPr="00F67D2A" w:rsidRDefault="003C38E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1134" w:type="dxa"/>
            <w:vAlign w:val="center"/>
          </w:tcPr>
          <w:p w14:paraId="6CE85A32" w14:textId="30DA7A26" w:rsidR="00210B8C" w:rsidRPr="00F67D2A" w:rsidRDefault="003C38E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1134" w:type="dxa"/>
            <w:vAlign w:val="center"/>
          </w:tcPr>
          <w:p w14:paraId="28D91C4A" w14:textId="5D56C92D" w:rsidR="00210B8C" w:rsidRPr="00F67D2A" w:rsidRDefault="003C38E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C1EFA8E" w14:textId="2CAFA796" w:rsidR="00210B8C" w:rsidRPr="00F67D2A" w:rsidRDefault="003C38E0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10B8C" w:rsidRPr="00F67D2A" w14:paraId="512CD197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101110FD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79C576C0" w14:textId="77777777" w:rsidR="00210B8C" w:rsidRPr="00F67D2A" w:rsidRDefault="00210B8C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27699079" w14:textId="0EDBE978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17D83B04" w14:textId="18FB4798" w:rsidR="00210B8C" w:rsidRPr="00F67D2A" w:rsidRDefault="00B337A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D5CBFC0" w14:textId="604192BB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center"/>
          </w:tcPr>
          <w:p w14:paraId="4A350489" w14:textId="717E7F1A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center"/>
          </w:tcPr>
          <w:p w14:paraId="6EFBE92A" w14:textId="43D983E7" w:rsidR="00210B8C" w:rsidRPr="00F67D2A" w:rsidRDefault="00CD13DD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</w:t>
            </w:r>
          </w:p>
        </w:tc>
      </w:tr>
      <w:tr w:rsidR="00210B8C" w:rsidRPr="00F67D2A" w14:paraId="65691E17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3F7165E6" w14:textId="77777777" w:rsidR="00210B8C" w:rsidRPr="00F67D2A" w:rsidRDefault="00210B8C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14:paraId="7C5EEC70" w14:textId="5EF4BB72" w:rsidR="00210B8C" w:rsidRPr="00F67D2A" w:rsidRDefault="00B337A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r w:rsidR="00210B8C" w:rsidRPr="00F67D2A">
              <w:rPr>
                <w:sz w:val="20"/>
                <w:szCs w:val="20"/>
              </w:rPr>
              <w:t>. руб.</w:t>
            </w:r>
          </w:p>
        </w:tc>
        <w:tc>
          <w:tcPr>
            <w:tcW w:w="1134" w:type="dxa"/>
            <w:vAlign w:val="center"/>
          </w:tcPr>
          <w:p w14:paraId="60A17441" w14:textId="41B9172C" w:rsidR="00210B8C" w:rsidRPr="00F67D2A" w:rsidRDefault="009214C1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53476,6</w:t>
            </w:r>
          </w:p>
        </w:tc>
        <w:tc>
          <w:tcPr>
            <w:tcW w:w="1134" w:type="dxa"/>
            <w:vAlign w:val="center"/>
          </w:tcPr>
          <w:p w14:paraId="2CF5CD49" w14:textId="2EC969E8" w:rsidR="00210B8C" w:rsidRPr="00F67D2A" w:rsidRDefault="009214C1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58003,6</w:t>
            </w:r>
          </w:p>
        </w:tc>
        <w:tc>
          <w:tcPr>
            <w:tcW w:w="1134" w:type="dxa"/>
            <w:vAlign w:val="center"/>
          </w:tcPr>
          <w:p w14:paraId="6CD14408" w14:textId="33958734" w:rsidR="00210B8C" w:rsidRPr="00F67D2A" w:rsidRDefault="009214C1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60251,7</w:t>
            </w:r>
          </w:p>
        </w:tc>
        <w:tc>
          <w:tcPr>
            <w:tcW w:w="1134" w:type="dxa"/>
            <w:vAlign w:val="center"/>
          </w:tcPr>
          <w:p w14:paraId="332BD0EE" w14:textId="1BDE39AA" w:rsidR="00210B8C" w:rsidRPr="00F67D2A" w:rsidRDefault="009214C1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62639,0</w:t>
            </w:r>
          </w:p>
        </w:tc>
        <w:tc>
          <w:tcPr>
            <w:tcW w:w="1134" w:type="dxa"/>
            <w:vAlign w:val="center"/>
          </w:tcPr>
          <w:p w14:paraId="32FB1533" w14:textId="00B0C492" w:rsidR="00210B8C" w:rsidRPr="00F67D2A" w:rsidRDefault="009214C1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65093,0</w:t>
            </w:r>
          </w:p>
        </w:tc>
      </w:tr>
      <w:tr w:rsidR="00210B8C" w:rsidRPr="00F67D2A" w14:paraId="1D0EB3A1" w14:textId="77777777" w:rsidTr="00AB1765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14:paraId="0CB44D06" w14:textId="77777777" w:rsidR="00210B8C" w:rsidRPr="00F67D2A" w:rsidRDefault="00210B8C" w:rsidP="00AB1765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14:paraId="7BFB8B89" w14:textId="07D6D792" w:rsidR="00210B8C" w:rsidRPr="00F67D2A" w:rsidRDefault="00B337A6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r w:rsidR="00210B8C" w:rsidRPr="00F67D2A">
              <w:rPr>
                <w:sz w:val="20"/>
                <w:szCs w:val="20"/>
              </w:rPr>
              <w:t>. руб.</w:t>
            </w:r>
          </w:p>
        </w:tc>
        <w:tc>
          <w:tcPr>
            <w:tcW w:w="1134" w:type="dxa"/>
            <w:vAlign w:val="center"/>
          </w:tcPr>
          <w:p w14:paraId="7C24F4FC" w14:textId="5C9FEC96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46503,3</w:t>
            </w:r>
          </w:p>
        </w:tc>
        <w:tc>
          <w:tcPr>
            <w:tcW w:w="1134" w:type="dxa"/>
            <w:vAlign w:val="center"/>
          </w:tcPr>
          <w:p w14:paraId="30D76F3E" w14:textId="48027E31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51360,0</w:t>
            </w:r>
          </w:p>
        </w:tc>
        <w:tc>
          <w:tcPr>
            <w:tcW w:w="1134" w:type="dxa"/>
            <w:vAlign w:val="center"/>
          </w:tcPr>
          <w:p w14:paraId="53D37590" w14:textId="1DD00A91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54245,0</w:t>
            </w:r>
          </w:p>
        </w:tc>
        <w:tc>
          <w:tcPr>
            <w:tcW w:w="1134" w:type="dxa"/>
            <w:vAlign w:val="center"/>
          </w:tcPr>
          <w:p w14:paraId="7251FF8F" w14:textId="710F11D3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56436,0</w:t>
            </w:r>
          </w:p>
        </w:tc>
        <w:tc>
          <w:tcPr>
            <w:tcW w:w="1134" w:type="dxa"/>
            <w:vAlign w:val="center"/>
          </w:tcPr>
          <w:p w14:paraId="4EC60084" w14:textId="13209AC8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58815,0</w:t>
            </w:r>
          </w:p>
        </w:tc>
      </w:tr>
      <w:tr w:rsidR="00210B8C" w:rsidRPr="00F67D2A" w14:paraId="07B270FB" w14:textId="77777777" w:rsidTr="00AB1765">
        <w:trPr>
          <w:jc w:val="center"/>
        </w:trPr>
        <w:tc>
          <w:tcPr>
            <w:tcW w:w="3510" w:type="dxa"/>
            <w:vAlign w:val="bottom"/>
            <w:hideMark/>
          </w:tcPr>
          <w:p w14:paraId="580DDBA3" w14:textId="77777777" w:rsidR="00210B8C" w:rsidRPr="00F67D2A" w:rsidRDefault="00210B8C" w:rsidP="00AB1765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14:paraId="26AFE63E" w14:textId="257C571C" w:rsidR="00210B8C" w:rsidRPr="00F67D2A" w:rsidRDefault="00B337A6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r w:rsidR="00210B8C" w:rsidRPr="00F67D2A">
              <w:rPr>
                <w:sz w:val="20"/>
                <w:szCs w:val="20"/>
              </w:rPr>
              <w:t>. руб.</w:t>
            </w:r>
          </w:p>
        </w:tc>
        <w:tc>
          <w:tcPr>
            <w:tcW w:w="1134" w:type="dxa"/>
            <w:vAlign w:val="center"/>
          </w:tcPr>
          <w:p w14:paraId="45208CD3" w14:textId="49A610B5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6973,3</w:t>
            </w:r>
          </w:p>
        </w:tc>
        <w:tc>
          <w:tcPr>
            <w:tcW w:w="1134" w:type="dxa"/>
            <w:vAlign w:val="center"/>
          </w:tcPr>
          <w:p w14:paraId="0CC74C41" w14:textId="4DBAE6A6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6643,6</w:t>
            </w:r>
          </w:p>
        </w:tc>
        <w:tc>
          <w:tcPr>
            <w:tcW w:w="1134" w:type="dxa"/>
            <w:vAlign w:val="center"/>
          </w:tcPr>
          <w:p w14:paraId="54C505AC" w14:textId="10649105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6006,7</w:t>
            </w:r>
          </w:p>
        </w:tc>
        <w:tc>
          <w:tcPr>
            <w:tcW w:w="1134" w:type="dxa"/>
            <w:vAlign w:val="center"/>
          </w:tcPr>
          <w:p w14:paraId="257769D5" w14:textId="367F0B89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6153,0</w:t>
            </w:r>
          </w:p>
        </w:tc>
        <w:tc>
          <w:tcPr>
            <w:tcW w:w="1134" w:type="dxa"/>
            <w:vAlign w:val="center"/>
          </w:tcPr>
          <w:p w14:paraId="7123DBC1" w14:textId="5EBEA18C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6278,0</w:t>
            </w:r>
          </w:p>
        </w:tc>
      </w:tr>
      <w:tr w:rsidR="00210B8C" w:rsidRPr="00F67D2A" w14:paraId="347B7744" w14:textId="77777777" w:rsidTr="00AB1765">
        <w:trPr>
          <w:jc w:val="center"/>
        </w:trPr>
        <w:tc>
          <w:tcPr>
            <w:tcW w:w="3510" w:type="dxa"/>
            <w:vAlign w:val="center"/>
            <w:hideMark/>
          </w:tcPr>
          <w:p w14:paraId="63A4F605" w14:textId="77777777" w:rsidR="00210B8C" w:rsidRPr="00F67D2A" w:rsidRDefault="00210B8C" w:rsidP="00AB1765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14:paraId="4A7EF76E" w14:textId="77777777" w:rsidR="00210B8C" w:rsidRPr="00F67D2A" w:rsidRDefault="00210B8C" w:rsidP="00AB1765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3E71A18" w14:textId="3C0E02EC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414,6</w:t>
            </w:r>
          </w:p>
        </w:tc>
        <w:tc>
          <w:tcPr>
            <w:tcW w:w="1134" w:type="dxa"/>
            <w:vAlign w:val="center"/>
          </w:tcPr>
          <w:p w14:paraId="53E0CA1B" w14:textId="63512D2A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center"/>
          </w:tcPr>
          <w:p w14:paraId="71B66145" w14:textId="7651979B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7CBE90BE" w14:textId="1521F351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35C3D2D1" w14:textId="71272B8E" w:rsidR="00210B8C" w:rsidRPr="00F67D2A" w:rsidRDefault="009214C1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210B8C" w:rsidRPr="00F67D2A" w14:paraId="7E7A42EB" w14:textId="77777777" w:rsidTr="00AB1765">
        <w:trPr>
          <w:jc w:val="center"/>
        </w:trPr>
        <w:tc>
          <w:tcPr>
            <w:tcW w:w="3510" w:type="dxa"/>
            <w:vAlign w:val="center"/>
            <w:hideMark/>
          </w:tcPr>
          <w:p w14:paraId="7F9B2F49" w14:textId="77777777" w:rsidR="00210B8C" w:rsidRPr="00F67D2A" w:rsidRDefault="00210B8C" w:rsidP="00AB1765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14:paraId="7F71FD93" w14:textId="77777777" w:rsidR="00210B8C" w:rsidRPr="00F67D2A" w:rsidRDefault="00210B8C" w:rsidP="00AB1765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14:paraId="5319EC8F" w14:textId="06BEC78C" w:rsidR="00210B8C" w:rsidRPr="00F67D2A" w:rsidRDefault="009214C1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495030A" w14:textId="5FF9FB22" w:rsidR="00210B8C" w:rsidRPr="00F67D2A" w:rsidRDefault="009214C1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3A26F5A" w14:textId="142426D0" w:rsidR="00210B8C" w:rsidRPr="00F67D2A" w:rsidRDefault="009214C1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9968593" w14:textId="57DB619D" w:rsidR="00210B8C" w:rsidRPr="00F67D2A" w:rsidRDefault="009214C1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E8EFC84" w14:textId="59E3CF25" w:rsidR="00210B8C" w:rsidRPr="00F67D2A" w:rsidRDefault="009214C1" w:rsidP="00AB1765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14:paraId="33663206" w14:textId="77777777" w:rsidR="00E057F2" w:rsidRPr="00614ED0" w:rsidRDefault="00E057F2" w:rsidP="00E057F2">
      <w:pPr>
        <w:jc w:val="center"/>
        <w:rPr>
          <w:b/>
          <w:sz w:val="20"/>
          <w:szCs w:val="20"/>
        </w:rPr>
      </w:pPr>
    </w:p>
    <w:p w14:paraId="7299E55F" w14:textId="77777777"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14:paraId="15015B82" w14:textId="77777777"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0"/>
      <w:r w:rsidRPr="00AF569B">
        <w:rPr>
          <w:szCs w:val="24"/>
        </w:rPr>
        <w:t>МУНИЦИПАЛЬНОГО ОБРАЗОВАНИЯ</w:t>
      </w:r>
    </w:p>
    <w:p w14:paraId="70205693" w14:textId="77777777"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</w:t>
      </w:r>
      <w:r w:rsidR="00E510DC">
        <w:rPr>
          <w:szCs w:val="24"/>
        </w:rPr>
        <w:t>ОЕ ГОРОДСКОЕ ПОСЕЛЕНИЕ</w:t>
      </w:r>
      <w:r w:rsidRPr="00AF569B">
        <w:rPr>
          <w:szCs w:val="24"/>
        </w:rPr>
        <w:t>»</w:t>
      </w:r>
    </w:p>
    <w:p w14:paraId="23A64921" w14:textId="77777777"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14:paraId="3D50370D" w14:textId="01B3AD2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 xml:space="preserve">экономического развития Кемского </w:t>
      </w:r>
      <w:r w:rsidR="00CD13DD">
        <w:rPr>
          <w:szCs w:val="24"/>
        </w:rPr>
        <w:t>городского поселения</w:t>
      </w:r>
      <w:r w:rsidRPr="00AF569B">
        <w:rPr>
          <w:szCs w:val="24"/>
        </w:rPr>
        <w:t xml:space="preserve"> на 20</w:t>
      </w:r>
      <w:r w:rsidR="002D3D55">
        <w:rPr>
          <w:szCs w:val="24"/>
        </w:rPr>
        <w:t>2</w:t>
      </w:r>
      <w:r w:rsidR="00A6055E">
        <w:rPr>
          <w:szCs w:val="24"/>
        </w:rPr>
        <w:t>3</w:t>
      </w:r>
      <w:r w:rsidRPr="00AF569B">
        <w:rPr>
          <w:szCs w:val="24"/>
        </w:rPr>
        <w:t>-202</w:t>
      </w:r>
      <w:r w:rsidR="00A6055E">
        <w:rPr>
          <w:szCs w:val="24"/>
        </w:rPr>
        <w:t>5</w:t>
      </w:r>
      <w:r w:rsidRPr="00AF569B">
        <w:rPr>
          <w:szCs w:val="24"/>
        </w:rPr>
        <w:t xml:space="preserve"> годы определяются с учетом развития:</w:t>
      </w:r>
    </w:p>
    <w:p w14:paraId="495CD32D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14:paraId="091E3CF1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14:paraId="6814A9FD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14:paraId="7BCA30D7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14:paraId="16C09175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14:paraId="7498F7F6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</w:t>
      </w:r>
      <w:r w:rsidR="004759AE">
        <w:rPr>
          <w:szCs w:val="24"/>
        </w:rPr>
        <w:t xml:space="preserve"> и среднего предпринимательства.</w:t>
      </w:r>
    </w:p>
    <w:p w14:paraId="2B6D9CFE" w14:textId="77777777" w:rsidR="005D3ECC" w:rsidRPr="00AF569B" w:rsidRDefault="005D3ECC" w:rsidP="004759AE">
      <w:pPr>
        <w:spacing w:line="240" w:lineRule="auto"/>
        <w:rPr>
          <w:szCs w:val="24"/>
        </w:rPr>
      </w:pPr>
      <w:r w:rsidRPr="00AF569B">
        <w:rPr>
          <w:szCs w:val="24"/>
        </w:rPr>
        <w:t>.</w:t>
      </w:r>
    </w:p>
    <w:p w14:paraId="272C833B" w14:textId="77777777" w:rsidR="00AF569B" w:rsidRDefault="00AF569B" w:rsidP="00AF569B">
      <w:pPr>
        <w:spacing w:line="240" w:lineRule="auto"/>
        <w:ind w:firstLine="709"/>
        <w:rPr>
          <w:szCs w:val="24"/>
        </w:rPr>
      </w:pPr>
    </w:p>
    <w:p w14:paraId="71B348CB" w14:textId="64D93460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Основными приоритетами развития </w:t>
      </w:r>
      <w:r w:rsidR="00CD13DD">
        <w:rPr>
          <w:szCs w:val="24"/>
        </w:rPr>
        <w:t>Кемского городского поселения</w:t>
      </w:r>
      <w:r w:rsidRPr="00AF569B">
        <w:rPr>
          <w:szCs w:val="24"/>
        </w:rPr>
        <w:t xml:space="preserve"> определены:</w:t>
      </w:r>
    </w:p>
    <w:p w14:paraId="05FC9633" w14:textId="77777777" w:rsidR="005D3ECC" w:rsidRPr="008B1575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14:paraId="461ADF25" w14:textId="77777777" w:rsidR="005D3ECC" w:rsidRPr="008B1575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B1575">
        <w:rPr>
          <w:rFonts w:ascii="Times New Roman" w:hAnsi="Times New Roman" w:cs="Times New Roman"/>
          <w:color w:val="auto"/>
          <w:sz w:val="24"/>
          <w:szCs w:val="24"/>
        </w:rPr>
        <w:t>5.</w:t>
      </w:r>
      <w:r w:rsidR="008B1575" w:rsidRPr="008B1575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8B1575">
        <w:rPr>
          <w:rFonts w:ascii="Times New Roman" w:hAnsi="Times New Roman" w:cs="Times New Roman"/>
          <w:color w:val="auto"/>
          <w:sz w:val="24"/>
          <w:szCs w:val="24"/>
        </w:rPr>
        <w:t>. Развитие строительства</w:t>
      </w:r>
    </w:p>
    <w:p w14:paraId="0FEF6643" w14:textId="295B5448" w:rsidR="005D3ECC" w:rsidRPr="008B1575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8B1575">
        <w:rPr>
          <w:szCs w:val="24"/>
        </w:rPr>
        <w:t xml:space="preserve">В жилищном фонде общая площадь аварийного жилищного фонда составляет более </w:t>
      </w:r>
      <w:r w:rsidR="00A6055E">
        <w:rPr>
          <w:szCs w:val="24"/>
        </w:rPr>
        <w:t>47,1</w:t>
      </w:r>
      <w:r w:rsidRPr="008B1575">
        <w:rPr>
          <w:szCs w:val="24"/>
        </w:rPr>
        <w:t xml:space="preserve"> тыс. кв. м, или </w:t>
      </w:r>
      <w:r w:rsidR="00A6055E">
        <w:rPr>
          <w:szCs w:val="24"/>
        </w:rPr>
        <w:t>8,3</w:t>
      </w:r>
      <w:r w:rsidRPr="008B1575">
        <w:rPr>
          <w:szCs w:val="24"/>
        </w:rPr>
        <w:t>% общей жилой площади.</w:t>
      </w:r>
    </w:p>
    <w:p w14:paraId="6E32C751" w14:textId="1DF9C180" w:rsidR="005D3ECC" w:rsidRPr="00AF569B" w:rsidRDefault="00A6055E" w:rsidP="00AF569B">
      <w:pPr>
        <w:spacing w:line="240" w:lineRule="auto"/>
        <w:ind w:firstLine="709"/>
        <w:rPr>
          <w:szCs w:val="24"/>
        </w:rPr>
      </w:pPr>
      <w:proofErr w:type="gramStart"/>
      <w:r>
        <w:rPr>
          <w:szCs w:val="24"/>
        </w:rPr>
        <w:t xml:space="preserve">236  </w:t>
      </w:r>
      <w:r w:rsidR="005D3ECC" w:rsidRPr="008B1575">
        <w:rPr>
          <w:szCs w:val="24"/>
        </w:rPr>
        <w:t>домов</w:t>
      </w:r>
      <w:proofErr w:type="gramEnd"/>
      <w:r w:rsidR="005D3ECC" w:rsidRPr="008B1575">
        <w:rPr>
          <w:szCs w:val="24"/>
        </w:rPr>
        <w:t xml:space="preserve"> подлежат расселению</w:t>
      </w:r>
      <w:r w:rsidR="005D3ECC" w:rsidRPr="00AF569B">
        <w:rPr>
          <w:szCs w:val="24"/>
        </w:rPr>
        <w:t xml:space="preserve">, более </w:t>
      </w:r>
      <w:r>
        <w:rPr>
          <w:szCs w:val="24"/>
        </w:rPr>
        <w:t>170</w:t>
      </w:r>
      <w:r w:rsidR="005D3ECC" w:rsidRPr="00AF569B">
        <w:rPr>
          <w:szCs w:val="24"/>
        </w:rPr>
        <w:t xml:space="preserve"> многоквартирных домов – капитальному ремонту.</w:t>
      </w:r>
    </w:p>
    <w:p w14:paraId="2D156A5C" w14:textId="6E6F0C4F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Развитие жилищного строительства в Кемском</w:t>
      </w:r>
      <w:r w:rsidR="00CD13DD">
        <w:rPr>
          <w:szCs w:val="24"/>
        </w:rPr>
        <w:t xml:space="preserve"> городском поселении</w:t>
      </w:r>
      <w:r w:rsidRPr="00AF569B">
        <w:rPr>
          <w:szCs w:val="24"/>
        </w:rPr>
        <w:t xml:space="preserve"> предполагается за счет реализации Региональной адресной программы по переселению граждан из аварийного жилищного фонда. </w:t>
      </w:r>
    </w:p>
    <w:p w14:paraId="0D25CB9E" w14:textId="77777777" w:rsidR="00724FBB" w:rsidRDefault="00724FBB" w:rsidP="0042796F">
      <w:pPr>
        <w:jc w:val="center"/>
        <w:rPr>
          <w:szCs w:val="24"/>
        </w:rPr>
      </w:pPr>
    </w:p>
    <w:p w14:paraId="514824F8" w14:textId="73BF4E25" w:rsidR="005D3ECC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14:paraId="57BF1383" w14:textId="77777777" w:rsidR="004637EA" w:rsidRDefault="004637EA" w:rsidP="0042796F">
      <w:pPr>
        <w:jc w:val="center"/>
        <w:rPr>
          <w:snapToGrid w:val="0"/>
          <w:szCs w:val="24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956"/>
        <w:gridCol w:w="1170"/>
        <w:gridCol w:w="993"/>
        <w:gridCol w:w="1134"/>
        <w:gridCol w:w="1134"/>
        <w:gridCol w:w="1275"/>
      </w:tblGrid>
      <w:tr w:rsidR="004637EA" w:rsidRPr="0042796F" w14:paraId="2734807A" w14:textId="77777777" w:rsidTr="00F248A8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14:paraId="585C6520" w14:textId="77777777" w:rsidR="004637EA" w:rsidRPr="0042796F" w:rsidRDefault="004637EA" w:rsidP="00AB1765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956" w:type="dxa"/>
            <w:textDirection w:val="btLr"/>
            <w:vAlign w:val="center"/>
            <w:hideMark/>
          </w:tcPr>
          <w:p w14:paraId="6BA062FA" w14:textId="77777777"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70" w:type="dxa"/>
            <w:vAlign w:val="center"/>
          </w:tcPr>
          <w:p w14:paraId="7C465F1F" w14:textId="234DF2AF" w:rsidR="004637EA" w:rsidRDefault="004637EA" w:rsidP="002C3F7B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</w:t>
            </w:r>
            <w:r w:rsidR="00A6055E">
              <w:rPr>
                <w:sz w:val="20"/>
                <w:szCs w:val="20"/>
              </w:rPr>
              <w:t>1</w:t>
            </w:r>
            <w:r w:rsidR="002C3F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Pr="0042796F">
              <w:rPr>
                <w:sz w:val="20"/>
                <w:szCs w:val="20"/>
              </w:rPr>
              <w:t>од</w:t>
            </w:r>
          </w:p>
          <w:p w14:paraId="32BC15A9" w14:textId="77777777" w:rsidR="004637EA" w:rsidRPr="0042796F" w:rsidRDefault="004637EA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93" w:type="dxa"/>
            <w:vAlign w:val="center"/>
          </w:tcPr>
          <w:p w14:paraId="7DA4B2EA" w14:textId="1296CFE1" w:rsidR="004637EA" w:rsidRPr="0042796F" w:rsidRDefault="004637EA" w:rsidP="002C3F7B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A6055E">
              <w:rPr>
                <w:sz w:val="20"/>
                <w:szCs w:val="20"/>
              </w:rPr>
              <w:t>2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1134" w:type="dxa"/>
            <w:vAlign w:val="center"/>
          </w:tcPr>
          <w:p w14:paraId="2ABC4D81" w14:textId="3F9F3D8E" w:rsidR="004637EA" w:rsidRPr="0042796F" w:rsidRDefault="004637EA" w:rsidP="002C3F7B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A6055E">
              <w:rPr>
                <w:sz w:val="20"/>
                <w:szCs w:val="20"/>
              </w:rPr>
              <w:t>3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vAlign w:val="center"/>
          </w:tcPr>
          <w:p w14:paraId="3D75CE94" w14:textId="0CBB7D52" w:rsidR="004637EA" w:rsidRPr="0042796F" w:rsidRDefault="004637EA" w:rsidP="002C3F7B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A6055E">
              <w:rPr>
                <w:sz w:val="20"/>
                <w:szCs w:val="20"/>
              </w:rPr>
              <w:t>4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прогноз</w:t>
            </w:r>
          </w:p>
        </w:tc>
        <w:tc>
          <w:tcPr>
            <w:tcW w:w="1275" w:type="dxa"/>
            <w:vAlign w:val="center"/>
          </w:tcPr>
          <w:p w14:paraId="1617B982" w14:textId="0FC35868" w:rsidR="004637EA" w:rsidRPr="0042796F" w:rsidRDefault="004637EA" w:rsidP="002C3F7B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A6055E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         прогноз</w:t>
            </w:r>
          </w:p>
        </w:tc>
      </w:tr>
      <w:tr w:rsidR="004637EA" w:rsidRPr="0042796F" w14:paraId="4B0A0AFE" w14:textId="77777777" w:rsidTr="00F248A8">
        <w:trPr>
          <w:trHeight w:val="317"/>
        </w:trPr>
        <w:tc>
          <w:tcPr>
            <w:tcW w:w="3544" w:type="dxa"/>
            <w:hideMark/>
          </w:tcPr>
          <w:p w14:paraId="24319067" w14:textId="77777777" w:rsidR="004637EA" w:rsidRPr="0042796F" w:rsidRDefault="004637EA" w:rsidP="00AB1765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956" w:type="dxa"/>
            <w:vAlign w:val="center"/>
            <w:hideMark/>
          </w:tcPr>
          <w:p w14:paraId="1C7D8F38" w14:textId="77777777" w:rsidR="004637EA" w:rsidRPr="0042796F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1170" w:type="dxa"/>
            <w:vAlign w:val="center"/>
          </w:tcPr>
          <w:p w14:paraId="17EC1BFB" w14:textId="7C754084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2418,0</w:t>
            </w:r>
          </w:p>
        </w:tc>
        <w:tc>
          <w:tcPr>
            <w:tcW w:w="993" w:type="dxa"/>
            <w:vAlign w:val="center"/>
          </w:tcPr>
          <w:p w14:paraId="57FA2E58" w14:textId="3F92F9EB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1300,0</w:t>
            </w:r>
          </w:p>
        </w:tc>
        <w:tc>
          <w:tcPr>
            <w:tcW w:w="1134" w:type="dxa"/>
            <w:vAlign w:val="center"/>
          </w:tcPr>
          <w:p w14:paraId="33D0CEB8" w14:textId="62D76BBB" w:rsidR="004637EA" w:rsidRPr="008A20AA" w:rsidRDefault="00A6055E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6C974022" w14:textId="42A63B09" w:rsidR="004637EA" w:rsidRPr="008A20AA" w:rsidRDefault="00A6055E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275" w:type="dxa"/>
            <w:vAlign w:val="center"/>
          </w:tcPr>
          <w:p w14:paraId="018449A6" w14:textId="163B21F9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1000,0</w:t>
            </w:r>
          </w:p>
        </w:tc>
      </w:tr>
      <w:tr w:rsidR="004637EA" w:rsidRPr="0042796F" w14:paraId="0676C71E" w14:textId="77777777" w:rsidTr="00F248A8">
        <w:trPr>
          <w:trHeight w:val="146"/>
        </w:trPr>
        <w:tc>
          <w:tcPr>
            <w:tcW w:w="3544" w:type="dxa"/>
            <w:hideMark/>
          </w:tcPr>
          <w:p w14:paraId="5B549A20" w14:textId="77777777" w:rsidR="004637EA" w:rsidRPr="0042796F" w:rsidRDefault="004637EA" w:rsidP="00AB1765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956" w:type="dxa"/>
            <w:vAlign w:val="center"/>
            <w:hideMark/>
          </w:tcPr>
          <w:p w14:paraId="57A9997C" w14:textId="77777777" w:rsidR="004637EA" w:rsidRPr="0042796F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1170" w:type="dxa"/>
          </w:tcPr>
          <w:p w14:paraId="20721E6A" w14:textId="63B1ADD8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414,6</w:t>
            </w:r>
          </w:p>
        </w:tc>
        <w:tc>
          <w:tcPr>
            <w:tcW w:w="993" w:type="dxa"/>
          </w:tcPr>
          <w:p w14:paraId="55057F5B" w14:textId="2C0FCD18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14:paraId="4EF39E66" w14:textId="228B495C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73108ECF" w14:textId="1827F391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275" w:type="dxa"/>
          </w:tcPr>
          <w:p w14:paraId="5D43A0A5" w14:textId="64633600" w:rsidR="004637EA" w:rsidRPr="008A20AA" w:rsidRDefault="00A6055E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</w:tr>
      <w:tr w:rsidR="004637EA" w:rsidRPr="0042796F" w14:paraId="6C8D0CEA" w14:textId="77777777" w:rsidTr="00F248A8">
        <w:trPr>
          <w:trHeight w:val="317"/>
        </w:trPr>
        <w:tc>
          <w:tcPr>
            <w:tcW w:w="3544" w:type="dxa"/>
            <w:hideMark/>
          </w:tcPr>
          <w:p w14:paraId="15C16FF7" w14:textId="77777777" w:rsidR="004637EA" w:rsidRPr="0042796F" w:rsidRDefault="004637EA" w:rsidP="00AB1765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956" w:type="dxa"/>
            <w:vAlign w:val="center"/>
            <w:hideMark/>
          </w:tcPr>
          <w:p w14:paraId="38F114B2" w14:textId="77777777" w:rsidR="004637EA" w:rsidRPr="0042796F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70" w:type="dxa"/>
            <w:vAlign w:val="center"/>
          </w:tcPr>
          <w:p w14:paraId="13B3D2D3" w14:textId="0B6EF47F" w:rsidR="004637EA" w:rsidRPr="008A20AA" w:rsidRDefault="0073542B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</w:t>
            </w:r>
          </w:p>
        </w:tc>
        <w:tc>
          <w:tcPr>
            <w:tcW w:w="993" w:type="dxa"/>
            <w:vAlign w:val="center"/>
          </w:tcPr>
          <w:p w14:paraId="74AB9A2D" w14:textId="77777777" w:rsidR="004637EA" w:rsidRPr="008A20AA" w:rsidRDefault="004637EA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8A20A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646B305" w14:textId="77777777" w:rsidR="004637EA" w:rsidRPr="008A20AA" w:rsidRDefault="004637EA" w:rsidP="00AB1765">
            <w:pPr>
              <w:jc w:val="center"/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14EBEA1" w14:textId="1DFF0111" w:rsidR="004637EA" w:rsidRPr="008A20AA" w:rsidRDefault="0073542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14F3EB0D" w14:textId="47EF4B70" w:rsidR="004637EA" w:rsidRPr="008A20AA" w:rsidRDefault="0073542B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</w:tbl>
    <w:p w14:paraId="7A3559E0" w14:textId="77777777"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p w14:paraId="6BC5E3BA" w14:textId="77777777" w:rsidR="005D3ECC" w:rsidRDefault="005D3ECC" w:rsidP="005D3ECC">
      <w:pPr>
        <w:ind w:firstLine="709"/>
        <w:rPr>
          <w:b/>
          <w:sz w:val="20"/>
          <w:szCs w:val="20"/>
        </w:rPr>
      </w:pPr>
    </w:p>
    <w:p w14:paraId="21BE526E" w14:textId="77777777" w:rsidR="005D3ECC" w:rsidRPr="00937B9E" w:rsidRDefault="00080AD7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>
        <w:rPr>
          <w:szCs w:val="24"/>
        </w:rPr>
        <w:t>5.2</w:t>
      </w:r>
      <w:r w:rsidR="005D3ECC" w:rsidRPr="00937B9E">
        <w:rPr>
          <w:szCs w:val="24"/>
        </w:rPr>
        <w:t xml:space="preserve">. Развитие </w:t>
      </w:r>
      <w:r w:rsidR="005D3ECC" w:rsidRPr="00937B9E">
        <w:rPr>
          <w:color w:val="000000"/>
          <w:szCs w:val="24"/>
        </w:rPr>
        <w:t>туризма</w:t>
      </w:r>
    </w:p>
    <w:p w14:paraId="1D6D032E" w14:textId="1011A162"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95240D">
        <w:rPr>
          <w:bCs/>
          <w:szCs w:val="24"/>
        </w:rPr>
        <w:t>2</w:t>
      </w:r>
      <w:r w:rsidR="00CD13DD">
        <w:rPr>
          <w:bCs/>
          <w:szCs w:val="24"/>
        </w:rPr>
        <w:t>3</w:t>
      </w:r>
      <w:r w:rsidRPr="00937B9E">
        <w:rPr>
          <w:bCs/>
          <w:szCs w:val="24"/>
        </w:rPr>
        <w:t>-202</w:t>
      </w:r>
      <w:r w:rsidR="00CD13DD">
        <w:rPr>
          <w:bCs/>
          <w:szCs w:val="24"/>
        </w:rPr>
        <w:t>5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14:paraId="7A1FBE8B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услуг; </w:t>
      </w:r>
    </w:p>
    <w:p w14:paraId="2EDDDB99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</w:t>
      </w:r>
      <w:proofErr w:type="gramStart"/>
      <w:r w:rsidRPr="00937B9E">
        <w:rPr>
          <w:szCs w:val="24"/>
        </w:rPr>
        <w:t>водно-спортивного</w:t>
      </w:r>
      <w:proofErr w:type="gramEnd"/>
      <w:r w:rsidRPr="00937B9E">
        <w:rPr>
          <w:szCs w:val="24"/>
        </w:rPr>
        <w:t xml:space="preserve"> туризма; </w:t>
      </w:r>
    </w:p>
    <w:p w14:paraId="103E553A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14:paraId="425840FA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14:paraId="46B3CD91" w14:textId="77777777" w:rsidR="00CD13DD" w:rsidRDefault="00CD13DD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p w14:paraId="518D188F" w14:textId="4B7D58FE" w:rsidR="005D3ECC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B1765">
        <w:rPr>
          <w:szCs w:val="24"/>
        </w:rPr>
        <w:t xml:space="preserve">В настоящее время в </w:t>
      </w:r>
      <w:r w:rsidR="00080AD7" w:rsidRPr="00AB1765">
        <w:rPr>
          <w:szCs w:val="24"/>
        </w:rPr>
        <w:t xml:space="preserve">Кемском городском поселении </w:t>
      </w:r>
      <w:r w:rsidRPr="00AB1765">
        <w:rPr>
          <w:szCs w:val="24"/>
        </w:rPr>
        <w:t xml:space="preserve">имеется </w:t>
      </w:r>
      <w:r w:rsidR="00CD13DD">
        <w:rPr>
          <w:szCs w:val="24"/>
        </w:rPr>
        <w:t>254</w:t>
      </w:r>
      <w:r w:rsidRPr="00AB1765">
        <w:rPr>
          <w:szCs w:val="24"/>
        </w:rPr>
        <w:t xml:space="preserve"> мест размещения туристов: туркомплекс «Кузова» - </w:t>
      </w:r>
      <w:r w:rsidR="00A6055E">
        <w:rPr>
          <w:szCs w:val="24"/>
        </w:rPr>
        <w:t>83</w:t>
      </w:r>
      <w:r w:rsidRPr="00AB1765">
        <w:rPr>
          <w:szCs w:val="24"/>
        </w:rPr>
        <w:t xml:space="preserve"> мест, </w:t>
      </w:r>
      <w:r w:rsidRPr="00AB1765">
        <w:rPr>
          <w:bCs/>
          <w:szCs w:val="24"/>
        </w:rPr>
        <w:t>Бутик-отель "Кемка" – 5</w:t>
      </w:r>
      <w:r w:rsidR="00A6055E">
        <w:rPr>
          <w:bCs/>
          <w:szCs w:val="24"/>
        </w:rPr>
        <w:t>6</w:t>
      </w:r>
      <w:r w:rsidRPr="00AB1765">
        <w:rPr>
          <w:bCs/>
          <w:szCs w:val="24"/>
        </w:rPr>
        <w:t xml:space="preserve"> мест, Мини-отель "Кемь" – 52 места</w:t>
      </w:r>
      <w:r w:rsidR="00A6055E">
        <w:rPr>
          <w:bCs/>
          <w:szCs w:val="24"/>
        </w:rPr>
        <w:t xml:space="preserve">, </w:t>
      </w:r>
      <w:r w:rsidR="00A6055E" w:rsidRPr="00A6055E">
        <w:t xml:space="preserve"> </w:t>
      </w:r>
      <w:r w:rsidR="00A6055E" w:rsidRPr="00A6055E">
        <w:rPr>
          <w:bCs/>
          <w:szCs w:val="24"/>
        </w:rPr>
        <w:t>гостевой комплекс «Юма» - 50 мест</w:t>
      </w:r>
      <w:r w:rsidR="00CD13DD">
        <w:rPr>
          <w:bCs/>
          <w:szCs w:val="24"/>
        </w:rPr>
        <w:t>, гостевой дом «Кемский берег» - 13 мест.</w:t>
      </w:r>
    </w:p>
    <w:p w14:paraId="22CBD886" w14:textId="77777777" w:rsidR="00CD13DD" w:rsidRPr="00937B9E" w:rsidRDefault="00CD13DD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</w:p>
    <w:p w14:paraId="2CF41631" w14:textId="77777777"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14:paraId="2B043363" w14:textId="77777777"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021"/>
        <w:gridCol w:w="1247"/>
        <w:gridCol w:w="1134"/>
        <w:gridCol w:w="992"/>
        <w:gridCol w:w="1418"/>
        <w:gridCol w:w="1275"/>
      </w:tblGrid>
      <w:tr w:rsidR="00FE098D" w:rsidRPr="0042796F" w14:paraId="6F54EAFF" w14:textId="77777777" w:rsidTr="00F248A8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431C8" w14:textId="77777777" w:rsidR="00FE098D" w:rsidRPr="0042796F" w:rsidRDefault="00FE098D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7C66B72B" w14:textId="77777777" w:rsidR="00FE098D" w:rsidRPr="0042796F" w:rsidRDefault="00FE098D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44030" w14:textId="54215295" w:rsidR="00FE098D" w:rsidRPr="0042796F" w:rsidRDefault="00C87FBC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1</w:t>
            </w:r>
            <w:r w:rsidR="002C3F7B">
              <w:rPr>
                <w:sz w:val="20"/>
                <w:szCs w:val="20"/>
              </w:rPr>
              <w:t xml:space="preserve"> </w:t>
            </w:r>
            <w:r w:rsidR="00FE098D" w:rsidRPr="0042796F">
              <w:rPr>
                <w:sz w:val="20"/>
                <w:szCs w:val="20"/>
              </w:rPr>
              <w:t xml:space="preserve">год             </w:t>
            </w:r>
            <w:r w:rsidR="00FE098D"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F4AC5" w14:textId="0657AB64" w:rsidR="00FE098D" w:rsidRPr="0042796F" w:rsidRDefault="00FE098D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D90CC4"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2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C8B11" w14:textId="569C6549" w:rsidR="00FE098D" w:rsidRPr="0042796F" w:rsidRDefault="00FE098D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EE2702"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3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0B3EC" w14:textId="5047A55D" w:rsidR="00FE098D" w:rsidRPr="0042796F" w:rsidRDefault="00FE098D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C87FBC"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4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0FEF1D" w14:textId="788A7DFB" w:rsidR="00FE098D" w:rsidRPr="0042796F" w:rsidRDefault="00FE098D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47F0F">
              <w:rPr>
                <w:sz w:val="20"/>
                <w:szCs w:val="20"/>
              </w:rPr>
              <w:t>5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FE098D" w:rsidRPr="0042796F" w14:paraId="23D9AD46" w14:textId="77777777" w:rsidTr="00F248A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83312" w14:textId="77777777" w:rsidR="00FE098D" w:rsidRPr="0042796F" w:rsidRDefault="00FE098D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C0BE3" w14:textId="77777777" w:rsidR="00FE098D" w:rsidRPr="0042796F" w:rsidRDefault="00FE098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0CED7" w14:textId="750D4812" w:rsidR="00FE098D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C03F7" w14:textId="4F468CA3" w:rsidR="00FE098D" w:rsidRPr="008A20AA" w:rsidRDefault="00CD13DD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11037" w14:textId="77D386A6" w:rsidR="00FE098D" w:rsidRPr="008A20AA" w:rsidRDefault="003C38E0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806FE" w14:textId="282C908E" w:rsidR="00FE098D" w:rsidRPr="008A20AA" w:rsidRDefault="003C38E0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0FF2A" w14:textId="63AB8E56" w:rsidR="00FE098D" w:rsidRPr="008A20AA" w:rsidRDefault="003C38E0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</w:tr>
      <w:tr w:rsidR="000A1EAB" w:rsidRPr="0042796F" w14:paraId="09049B6F" w14:textId="77777777" w:rsidTr="00F248A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9270D" w14:textId="77777777"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C08A5" w14:textId="77777777"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8393" w14:textId="0F1ED5A5" w:rsidR="000A1EAB" w:rsidRPr="008A20AA" w:rsidRDefault="009834C3" w:rsidP="000573B1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19</w:t>
            </w:r>
            <w:r w:rsidR="003C38E0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86BE1" w14:textId="2C39E295" w:rsidR="000A1EAB" w:rsidRPr="008A20AA" w:rsidRDefault="00CD13DD" w:rsidP="000573B1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F698A" w14:textId="66A7E02A" w:rsidR="000A1EAB" w:rsidRPr="008A20AA" w:rsidRDefault="003C38E0" w:rsidP="00E83E54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07B98" w14:textId="3247F89B" w:rsidR="000A1EAB" w:rsidRPr="008A20AA" w:rsidRDefault="003C38E0" w:rsidP="00E83E54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2535B" w14:textId="10C9D227" w:rsidR="000A1EAB" w:rsidRPr="008A20AA" w:rsidRDefault="003C38E0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274</w:t>
            </w:r>
          </w:p>
        </w:tc>
      </w:tr>
      <w:tr w:rsidR="000A1EAB" w:rsidRPr="0042796F" w14:paraId="7B6503F0" w14:textId="77777777" w:rsidTr="00F248A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BAED8" w14:textId="77777777"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F4CD0" w14:textId="77777777"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2B82F" w14:textId="77777777"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096D9" w14:textId="4F158F93" w:rsidR="000A1EAB" w:rsidRPr="008A20AA" w:rsidRDefault="003C38E0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F060" w14:textId="1EB4F476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D824B" w14:textId="5800343F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C54FC" w14:textId="3CA95450" w:rsidR="000A1EAB" w:rsidRPr="008A20AA" w:rsidRDefault="009A67E9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0A1EAB" w:rsidRPr="0042796F" w14:paraId="58BD3F70" w14:textId="77777777" w:rsidTr="00F248A8">
        <w:trPr>
          <w:trHeight w:val="65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D54F776" w14:textId="77777777"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64BA5" w14:textId="77777777"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0FACA" w14:textId="56420293" w:rsidR="000A1EAB" w:rsidRPr="008A20AA" w:rsidRDefault="001F2B82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20F57" w14:textId="476AB0E2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37563" w14:textId="4D7C8D9A" w:rsidR="000A1EAB" w:rsidRPr="008A20AA" w:rsidRDefault="003C38E0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B4FAD" w14:textId="31054F14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="009214C1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C6B4D" w14:textId="23197E66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="009214C1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  <w:tr w:rsidR="000A1EAB" w:rsidRPr="0042796F" w14:paraId="0F6CEFF4" w14:textId="77777777" w:rsidTr="00F248A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79D0D" w14:textId="77777777" w:rsidR="000A1EAB" w:rsidRPr="0042796F" w:rsidRDefault="000A1EAB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0F51B" w14:textId="77777777" w:rsidR="000A1EAB" w:rsidRPr="0042796F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7F08A" w14:textId="4EE61731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3AEE8" w14:textId="67F60E87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9CCC8" w14:textId="1A448B2E" w:rsidR="000A1EAB" w:rsidRPr="008A20AA" w:rsidRDefault="00447F0F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1C79B" w14:textId="62ED3760" w:rsidR="000A1EAB" w:rsidRPr="008A20AA" w:rsidRDefault="009214C1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372EF" w14:textId="77777777" w:rsidR="000A1EAB" w:rsidRPr="008A20AA" w:rsidRDefault="000A1EAB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8A20AA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</w:tbl>
    <w:p w14:paraId="613E0ECC" w14:textId="77777777" w:rsidR="005D3ECC" w:rsidRPr="00614ED0" w:rsidRDefault="005D3ECC" w:rsidP="005D3ECC">
      <w:pPr>
        <w:rPr>
          <w:sz w:val="20"/>
          <w:szCs w:val="20"/>
        </w:rPr>
      </w:pPr>
    </w:p>
    <w:p w14:paraId="24CA99ED" w14:textId="77777777"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14:paraId="0B7FEF92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</w:t>
      </w:r>
      <w:r w:rsidR="00A665F9">
        <w:rPr>
          <w:szCs w:val="24"/>
        </w:rPr>
        <w:t>3</w:t>
      </w:r>
      <w:r w:rsidRPr="00937B9E">
        <w:rPr>
          <w:szCs w:val="24"/>
        </w:rPr>
        <w:t>. Развитие малого и среднего предпринимательства</w:t>
      </w:r>
    </w:p>
    <w:p w14:paraId="461658AE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</w:t>
      </w:r>
      <w:r w:rsidR="00A665F9">
        <w:rPr>
          <w:szCs w:val="24"/>
        </w:rPr>
        <w:t>емского городского поселения</w:t>
      </w:r>
      <w:r w:rsidRPr="00937B9E">
        <w:rPr>
          <w:szCs w:val="24"/>
        </w:rPr>
        <w:t>, роста налоговых поступлений, повышения жизненного уровня и занятости населения.</w:t>
      </w:r>
    </w:p>
    <w:p w14:paraId="6254DE3B" w14:textId="77777777"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14:paraId="6CDE6129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14:paraId="2A425908" w14:textId="77777777" w:rsidR="005D3ECC" w:rsidRPr="00011BA7" w:rsidRDefault="005D3ECC" w:rsidP="00A665F9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14:paraId="4E5E5A8D" w14:textId="0AEAF3A9"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t xml:space="preserve">На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 xml:space="preserve">еревозкам пассажиров автомобильным транспортом по муниципальным маршрутам в границах Кемского </w:t>
      </w:r>
      <w:r w:rsidR="00CD13DD">
        <w:rPr>
          <w:rFonts w:eastAsia="Times New Roman"/>
          <w:szCs w:val="24"/>
          <w:lang w:eastAsia="ar-SA"/>
        </w:rPr>
        <w:t>городского поселения</w:t>
      </w:r>
      <w:r w:rsidRPr="00011BA7">
        <w:rPr>
          <w:rFonts w:eastAsia="Times New Roman"/>
          <w:szCs w:val="24"/>
          <w:lang w:eastAsia="ar-SA"/>
        </w:rPr>
        <w:t xml:space="preserve"> необходимо </w:t>
      </w:r>
      <w:r w:rsidR="00CD13DD">
        <w:rPr>
          <w:rFonts w:eastAsia="Times New Roman"/>
          <w:szCs w:val="24"/>
          <w:lang w:eastAsia="ar-SA"/>
        </w:rPr>
        <w:t>3100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14:paraId="14C4BA7A" w14:textId="77777777"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5A329955" w14:textId="77777777" w:rsidR="005D3ECC" w:rsidRDefault="005D3ECC" w:rsidP="000F5CB8">
      <w:pPr>
        <w:spacing w:line="240" w:lineRule="auto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14:paraId="623148DD" w14:textId="77777777" w:rsidR="004E37DB" w:rsidRDefault="004E37DB" w:rsidP="000F5CB8">
      <w:pPr>
        <w:spacing w:line="240" w:lineRule="auto"/>
        <w:jc w:val="center"/>
        <w:rPr>
          <w:snapToGrid w:val="0"/>
          <w:szCs w:val="24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1248"/>
        <w:gridCol w:w="1276"/>
        <w:gridCol w:w="1134"/>
        <w:gridCol w:w="1134"/>
        <w:gridCol w:w="1275"/>
      </w:tblGrid>
      <w:tr w:rsidR="004E37DB" w:rsidRPr="0042796F" w14:paraId="2ED8B83F" w14:textId="77777777" w:rsidTr="00F248A8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53136" w14:textId="77777777" w:rsidR="004E37DB" w:rsidRPr="0042796F" w:rsidRDefault="004E37DB" w:rsidP="00AB1765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2FD9FD1" w14:textId="77777777" w:rsidR="004E37DB" w:rsidRPr="0042796F" w:rsidRDefault="004E37DB" w:rsidP="00AB1765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74A76" w14:textId="52DD8E50" w:rsidR="004E37DB" w:rsidRPr="0042796F" w:rsidRDefault="004E37DB" w:rsidP="00724FB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</w:t>
            </w:r>
            <w:r w:rsidR="005904B8">
              <w:rPr>
                <w:sz w:val="20"/>
                <w:szCs w:val="20"/>
              </w:rPr>
              <w:t>1</w:t>
            </w:r>
            <w:r w:rsidR="00724FB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84199" w14:textId="37678438" w:rsidR="004E37DB" w:rsidRPr="0042796F" w:rsidRDefault="004E37DB" w:rsidP="00724FB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5904B8">
              <w:rPr>
                <w:sz w:val="20"/>
                <w:szCs w:val="20"/>
              </w:rPr>
              <w:t>2</w:t>
            </w:r>
            <w:r w:rsidR="00724FB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FE0C0" w14:textId="00F3AFAC" w:rsidR="004E37DB" w:rsidRPr="0042796F" w:rsidRDefault="004E37DB" w:rsidP="00724FB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5904B8">
              <w:rPr>
                <w:sz w:val="20"/>
                <w:szCs w:val="20"/>
              </w:rPr>
              <w:t>3</w:t>
            </w:r>
            <w:r w:rsidR="00724FB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DDE8BC" w14:textId="68F65087"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5904B8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30998CC8" w14:textId="77777777"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AA3B6" w14:textId="77777777" w:rsidR="004E37DB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C27226E" w14:textId="53282215"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5904B8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5EE5BEE1" w14:textId="77777777" w:rsidR="004E37DB" w:rsidRPr="0042796F" w:rsidRDefault="004E37D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4E37DB" w:rsidRPr="0042796F" w14:paraId="441EA88F" w14:textId="77777777" w:rsidTr="00F248A8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1220D" w14:textId="77777777" w:rsidR="004E37DB" w:rsidRPr="0042796F" w:rsidRDefault="004E37DB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42C68" w14:textId="77777777"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869E5" w14:textId="646559E6" w:rsidR="004E37DB" w:rsidRPr="0042796F" w:rsidRDefault="00447F0F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36768" w14:textId="7681061E" w:rsidR="004E37DB" w:rsidRPr="0042796F" w:rsidRDefault="00447F0F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C4E" w14:textId="387B7121" w:rsidR="004E37DB" w:rsidRPr="0042796F" w:rsidRDefault="00447F0F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038EB" w14:textId="3D3E979B" w:rsidR="004E37DB" w:rsidRPr="0042796F" w:rsidRDefault="00447F0F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7434E9" w14:textId="56B4E5B6" w:rsidR="004E37DB" w:rsidRDefault="00447F0F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245,9</w:t>
            </w:r>
          </w:p>
        </w:tc>
      </w:tr>
      <w:tr w:rsidR="004E37DB" w:rsidRPr="0042796F" w14:paraId="47786E75" w14:textId="77777777" w:rsidTr="00F248A8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54E96" w14:textId="77777777" w:rsidR="004E37DB" w:rsidRPr="0042796F" w:rsidRDefault="004E37DB" w:rsidP="00AB1765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4CC21" w14:textId="77777777" w:rsidR="004E37DB" w:rsidRPr="0042796F" w:rsidRDefault="004E37DB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B639" w14:textId="68A106F9" w:rsidR="004E37DB" w:rsidRPr="0042796F" w:rsidRDefault="00447F0F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6974F" w14:textId="3C9CA936" w:rsidR="004E37DB" w:rsidRPr="0042796F" w:rsidRDefault="00447F0F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759B6" w14:textId="15166865" w:rsidR="004E37DB" w:rsidRPr="0042796F" w:rsidRDefault="00447F0F" w:rsidP="00AB176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974CF" w14:textId="31F00298" w:rsidR="004E37DB" w:rsidRPr="0042796F" w:rsidRDefault="00447F0F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F2ECF0" w14:textId="5E48A9B8" w:rsidR="004E37DB" w:rsidRDefault="00447F0F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</w:tr>
    </w:tbl>
    <w:p w14:paraId="72324BFA" w14:textId="7E012EB5" w:rsidR="005D3ECC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p w14:paraId="0E69CC72" w14:textId="0BD4DA1B" w:rsidR="00724FBB" w:rsidRDefault="00724FBB" w:rsidP="005D3ECC">
      <w:pPr>
        <w:spacing w:line="360" w:lineRule="auto"/>
        <w:jc w:val="right"/>
        <w:rPr>
          <w:b/>
          <w:sz w:val="20"/>
          <w:szCs w:val="20"/>
        </w:rPr>
      </w:pPr>
    </w:p>
    <w:p w14:paraId="7FBFE31F" w14:textId="77777777" w:rsidR="00724FBB" w:rsidRPr="00614ED0" w:rsidRDefault="00724FBB" w:rsidP="005D3ECC">
      <w:pPr>
        <w:spacing w:line="360" w:lineRule="auto"/>
        <w:jc w:val="right"/>
        <w:rPr>
          <w:b/>
          <w:sz w:val="20"/>
          <w:szCs w:val="20"/>
        </w:rPr>
      </w:pPr>
    </w:p>
    <w:p w14:paraId="0E99AEFC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38DAA215" w14:textId="77777777" w:rsidR="005D3ECC" w:rsidRPr="007D5678" w:rsidRDefault="005D3ECC" w:rsidP="00302688">
      <w:pPr>
        <w:spacing w:line="240" w:lineRule="auto"/>
        <w:ind w:firstLine="709"/>
        <w:rPr>
          <w:szCs w:val="24"/>
        </w:rPr>
      </w:pPr>
      <w:r w:rsidRPr="007D5678">
        <w:rPr>
          <w:szCs w:val="24"/>
        </w:rPr>
        <w:t>5.</w:t>
      </w:r>
      <w:r w:rsidR="002D2E0C">
        <w:rPr>
          <w:szCs w:val="24"/>
        </w:rPr>
        <w:t>4</w:t>
      </w:r>
      <w:r w:rsidRPr="007D5678">
        <w:rPr>
          <w:szCs w:val="24"/>
        </w:rPr>
        <w:t>. Развитие торговли и общественного питания</w:t>
      </w:r>
    </w:p>
    <w:p w14:paraId="3688E3BC" w14:textId="77777777"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Результаты деятельности торговой отрасли на территории Кемского </w:t>
      </w:r>
      <w:r w:rsidR="003C0B0A">
        <w:rPr>
          <w:rFonts w:ascii="Times New Roman" w:hAnsi="Times New Roman" w:cs="Times New Roman"/>
          <w:color w:val="auto"/>
          <w:sz w:val="24"/>
          <w:szCs w:val="24"/>
        </w:rPr>
        <w:t>гор</w:t>
      </w:r>
      <w:r w:rsidR="003C0B0A" w:rsidRPr="003C0B0A">
        <w:rPr>
          <w:rFonts w:ascii="Times New Roman" w:hAnsi="Times New Roman" w:cs="Times New Roman"/>
          <w:color w:val="auto"/>
          <w:sz w:val="24"/>
          <w:szCs w:val="24"/>
        </w:rPr>
        <w:t>одского поселения</w:t>
      </w:r>
      <w:r w:rsidR="003C0B0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D5678">
        <w:rPr>
          <w:rFonts w:ascii="Times New Roman" w:hAnsi="Times New Roman" w:cs="Times New Roman"/>
          <w:color w:val="auto"/>
          <w:sz w:val="24"/>
          <w:szCs w:val="24"/>
        </w:rPr>
        <w:t>подтверждают устойчивость тенденций роста объема проданных товаров.</w:t>
      </w:r>
    </w:p>
    <w:p w14:paraId="3C95708C" w14:textId="77777777"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14:paraId="4C0B8F1D" w14:textId="77777777"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727E26B8" w14:textId="77777777" w:rsidR="005D3ECC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14:paraId="6CA06337" w14:textId="77777777" w:rsidR="001E3293" w:rsidRDefault="001E3293" w:rsidP="005D3ECC">
      <w:pPr>
        <w:jc w:val="center"/>
        <w:rPr>
          <w:snapToGrid w:val="0"/>
          <w:szCs w:val="24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1209"/>
        <w:gridCol w:w="1134"/>
        <w:gridCol w:w="1134"/>
        <w:gridCol w:w="1134"/>
        <w:gridCol w:w="1275"/>
      </w:tblGrid>
      <w:tr w:rsidR="001E3293" w:rsidRPr="0042796F" w14:paraId="32675260" w14:textId="77777777" w:rsidTr="00F248A8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B3747" w14:textId="77777777" w:rsidR="001E3293" w:rsidRPr="0042796F" w:rsidRDefault="001E3293" w:rsidP="00AB1765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9549A34" w14:textId="77777777"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E2D16" w14:textId="453407FE" w:rsidR="001E3293" w:rsidRDefault="001E3293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1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</w:p>
          <w:p w14:paraId="6E24819A" w14:textId="77777777"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7B123" w14:textId="00E6A704" w:rsidR="001E3293" w:rsidRPr="0042796F" w:rsidRDefault="001E3293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2</w:t>
            </w:r>
            <w:r w:rsidR="002C3F7B">
              <w:rPr>
                <w:sz w:val="20"/>
                <w:szCs w:val="20"/>
              </w:rPr>
              <w:t xml:space="preserve"> </w:t>
            </w:r>
            <w:proofErr w:type="gramStart"/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D1849" w14:textId="002FB173" w:rsidR="001E3293" w:rsidRPr="0042796F" w:rsidRDefault="001E3293" w:rsidP="002C3F7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47F0F">
              <w:rPr>
                <w:sz w:val="20"/>
                <w:szCs w:val="20"/>
              </w:rPr>
              <w:t>3</w:t>
            </w:r>
            <w:r w:rsidR="002C3F7B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2987C0" w14:textId="1B2D8928" w:rsidR="001E3293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47F0F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6249CBC8" w14:textId="40B72B6F"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B9B3C" w14:textId="66203741" w:rsidR="001E3293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47F0F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721F35FE" w14:textId="4E0A0852" w:rsidR="001E3293" w:rsidRPr="0042796F" w:rsidRDefault="001E3293" w:rsidP="00AB176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1E3293" w:rsidRPr="0042796F" w14:paraId="569864A6" w14:textId="77777777" w:rsidTr="00F248A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00584" w14:textId="77777777" w:rsidR="001E3293" w:rsidRPr="0042796F" w:rsidRDefault="001E3293" w:rsidP="00AB1765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06E3A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14F4E" w14:textId="36CCE245" w:rsidR="001E3293" w:rsidRPr="00614ED0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51EF" w14:textId="7FD533E0" w:rsidR="001E3293" w:rsidRPr="00614ED0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FF533" w14:textId="71FC5C5D" w:rsidR="001E3293" w:rsidRPr="00614ED0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61EC" w14:textId="1A800170" w:rsidR="001E3293" w:rsidRPr="00614ED0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55F5DA6" w14:textId="1390E0F8" w:rsidR="001E3293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  <w:tr w:rsidR="001E3293" w:rsidRPr="0042796F" w14:paraId="69CDDECB" w14:textId="77777777" w:rsidTr="00F248A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5A08C0" w14:textId="77777777" w:rsidR="001E3293" w:rsidRPr="0042796F" w:rsidRDefault="001E3293" w:rsidP="00AB1765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E7C6D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C830CC" w14:textId="77777777" w:rsidR="001E3293" w:rsidRPr="0042796F" w:rsidRDefault="00444DA4" w:rsidP="00444DA4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4DBBA" w14:textId="77777777" w:rsidR="001E3293" w:rsidRPr="0042796F" w:rsidRDefault="001E3293" w:rsidP="00444DA4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44DA4">
              <w:rPr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E2B56" w14:textId="77777777"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167FE" w14:textId="77777777"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E7F6EE4" w14:textId="56057203" w:rsidR="001E3293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47F0F">
              <w:rPr>
                <w:sz w:val="20"/>
                <w:szCs w:val="20"/>
              </w:rPr>
              <w:t>0</w:t>
            </w:r>
          </w:p>
        </w:tc>
      </w:tr>
      <w:tr w:rsidR="001E3293" w:rsidRPr="0042796F" w14:paraId="6853CD30" w14:textId="77777777" w:rsidTr="00F248A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8F3E8" w14:textId="77777777" w:rsidR="001E3293" w:rsidRPr="0042796F" w:rsidRDefault="001E3293" w:rsidP="00AB1765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BCD0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14:paraId="27152D83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FCC09" w14:textId="77777777" w:rsidR="001E3293" w:rsidRPr="0042796F" w:rsidRDefault="00444DA4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3601E" w14:textId="0558FEAA" w:rsidR="001E3293" w:rsidRPr="0042796F" w:rsidRDefault="00447F0F" w:rsidP="00444DA4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B39A4" w14:textId="0994C728" w:rsidR="001E3293" w:rsidRPr="0042796F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EFAC8" w14:textId="0C1BF19E" w:rsidR="001E3293" w:rsidRPr="0042796F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1798F6" w14:textId="08B4352F" w:rsidR="001E3293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E3293" w:rsidRPr="0042796F" w14:paraId="04BCA774" w14:textId="77777777" w:rsidTr="00F248A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390A3" w14:textId="77777777" w:rsidR="001E3293" w:rsidRPr="0042796F" w:rsidRDefault="001E3293" w:rsidP="00AB1765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0B421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B13A8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DDA50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D1770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8FE80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F85408" w14:textId="3B737F2C" w:rsidR="001E3293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E3293" w:rsidRPr="0042796F" w14:paraId="4C1DF15D" w14:textId="77777777" w:rsidTr="00F248A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0B9DF" w14:textId="77777777" w:rsidR="001E3293" w:rsidRPr="0042796F" w:rsidRDefault="001E3293" w:rsidP="00AB1765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78AB7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134C4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23C71" w14:textId="77777777" w:rsidR="001E3293" w:rsidRPr="0042796F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56A7B" w14:textId="4B88113D" w:rsidR="001E3293" w:rsidRPr="0042796F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2C9B2" w14:textId="27D2A8A8" w:rsidR="001E3293" w:rsidRPr="0042796F" w:rsidRDefault="00447F0F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20A9C6" w14:textId="77777777" w:rsidR="001E3293" w:rsidRDefault="001E3293" w:rsidP="00AB176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33C14DDC" w14:textId="77777777" w:rsidR="001E3293" w:rsidRPr="00302688" w:rsidRDefault="001E3293" w:rsidP="005D3ECC">
      <w:pPr>
        <w:jc w:val="center"/>
        <w:rPr>
          <w:snapToGrid w:val="0"/>
          <w:szCs w:val="24"/>
        </w:rPr>
      </w:pPr>
    </w:p>
    <w:p w14:paraId="19D4B8EE" w14:textId="77777777" w:rsidR="005D3ECC" w:rsidRPr="00614ED0" w:rsidRDefault="005D3ECC" w:rsidP="005D3ECC">
      <w:pPr>
        <w:jc w:val="right"/>
        <w:rPr>
          <w:i/>
          <w:sz w:val="20"/>
          <w:szCs w:val="20"/>
        </w:rPr>
      </w:pPr>
    </w:p>
    <w:p w14:paraId="10C74B4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</w:t>
      </w:r>
      <w:r w:rsidR="00B038E0">
        <w:rPr>
          <w:szCs w:val="24"/>
        </w:rPr>
        <w:t>5</w:t>
      </w:r>
      <w:r w:rsidRPr="008118F7">
        <w:rPr>
          <w:szCs w:val="24"/>
        </w:rPr>
        <w:t>. Социальное развитие</w:t>
      </w:r>
    </w:p>
    <w:p w14:paraId="48A04500" w14:textId="65E6B253"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 xml:space="preserve">Анализ основных демографических показателей по Кемскому </w:t>
      </w:r>
      <w:r w:rsidR="00CD13DD">
        <w:rPr>
          <w:rFonts w:ascii="Times New Roman" w:hAnsi="Times New Roman" w:cs="Times New Roman"/>
          <w:sz w:val="24"/>
          <w:szCs w:val="24"/>
        </w:rPr>
        <w:t xml:space="preserve">городскому поселению </w:t>
      </w:r>
      <w:r w:rsidRPr="008118F7">
        <w:rPr>
          <w:rFonts w:ascii="Times New Roman" w:hAnsi="Times New Roman" w:cs="Times New Roman"/>
          <w:sz w:val="24"/>
          <w:szCs w:val="24"/>
        </w:rPr>
        <w:t xml:space="preserve">свидетельствует о проблемах воспроизводства населения. Общая численность постоянного населения Кемского </w:t>
      </w:r>
      <w:r w:rsidR="005C038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D4395E">
        <w:rPr>
          <w:rFonts w:ascii="Times New Roman" w:hAnsi="Times New Roman" w:cs="Times New Roman"/>
          <w:sz w:val="24"/>
          <w:szCs w:val="24"/>
        </w:rPr>
        <w:t xml:space="preserve"> ежегодно сокращается.</w:t>
      </w:r>
    </w:p>
    <w:p w14:paraId="4783F926" w14:textId="77777777"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</w:p>
    <w:p w14:paraId="2CFA1314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семей.</w:t>
      </w:r>
    </w:p>
    <w:p w14:paraId="10BAABCD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14:paraId="645DA087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14:paraId="76E438B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14:paraId="2C602D2E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14:paraId="00B204D2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14:paraId="486FAE3A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14:paraId="7F7BBAEA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14:paraId="48BE9220" w14:textId="64FC72E5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 xml:space="preserve">Принятые меры по реализации программы развития образования положительно скажутся на развитии системы образования и всего Кемского </w:t>
      </w:r>
      <w:r w:rsidR="00CD13DD">
        <w:rPr>
          <w:szCs w:val="24"/>
        </w:rPr>
        <w:t>городского поселения</w:t>
      </w:r>
      <w:r w:rsidRPr="008118F7">
        <w:rPr>
          <w:szCs w:val="24"/>
        </w:rPr>
        <w:t>.</w:t>
      </w:r>
    </w:p>
    <w:p w14:paraId="51F8BDD9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14:paraId="4E982112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14:paraId="3D399751" w14:textId="10687D4B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 xml:space="preserve">- сформировать единое культурное пространство на основе эффективной модернизации сети учреждений культуры Кемского </w:t>
      </w:r>
      <w:r w:rsidR="00CD13DD">
        <w:rPr>
          <w:szCs w:val="24"/>
        </w:rPr>
        <w:t>городского поселения;</w:t>
      </w:r>
    </w:p>
    <w:p w14:paraId="656EC7DB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14:paraId="65F5F6B2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</w:t>
      </w:r>
      <w:r w:rsidR="008C3DC6">
        <w:rPr>
          <w:szCs w:val="24"/>
        </w:rPr>
        <w:t xml:space="preserve"> городского поселения</w:t>
      </w:r>
      <w:r w:rsidRPr="008118F7">
        <w:rPr>
          <w:szCs w:val="24"/>
        </w:rPr>
        <w:t>.</w:t>
      </w:r>
    </w:p>
    <w:p w14:paraId="2805F836" w14:textId="77777777"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14:paraId="080FF887" w14:textId="77777777" w:rsidR="005D3ECC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lastRenderedPageBreak/>
        <w:t>Социальное развитие</w:t>
      </w:r>
    </w:p>
    <w:p w14:paraId="67BDFC67" w14:textId="77777777" w:rsidR="004B02BD" w:rsidRDefault="004B02BD" w:rsidP="00396563">
      <w:pPr>
        <w:spacing w:line="240" w:lineRule="auto"/>
        <w:jc w:val="center"/>
        <w:rPr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4"/>
        <w:gridCol w:w="941"/>
        <w:gridCol w:w="1584"/>
        <w:gridCol w:w="1584"/>
        <w:gridCol w:w="1584"/>
        <w:gridCol w:w="1234"/>
        <w:gridCol w:w="1240"/>
      </w:tblGrid>
      <w:tr w:rsidR="004B02BD" w:rsidRPr="009E3AAB" w14:paraId="3D631667" w14:textId="77777777" w:rsidTr="0089047D">
        <w:trPr>
          <w:cantSplit/>
          <w:trHeight w:val="1200"/>
          <w:tblHeader/>
        </w:trPr>
        <w:tc>
          <w:tcPr>
            <w:tcW w:w="1081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8DF72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Показатели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F1050F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Единица</w:t>
            </w:r>
          </w:p>
          <w:p w14:paraId="305BF8FA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измерения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7358B" w14:textId="5E5D7D97" w:rsidR="004B02BD" w:rsidRDefault="004B02BD" w:rsidP="002C3F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  <w:r w:rsidR="00BB127F">
              <w:rPr>
                <w:sz w:val="20"/>
                <w:szCs w:val="20"/>
              </w:rPr>
              <w:t>2</w:t>
            </w:r>
            <w:r w:rsidR="005904B8">
              <w:rPr>
                <w:sz w:val="20"/>
                <w:szCs w:val="20"/>
              </w:rPr>
              <w:t>1</w:t>
            </w:r>
            <w:r w:rsidR="002C3F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  <w:p w14:paraId="306E06CA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96D2D" w14:textId="1EDC070A" w:rsidR="004B02BD" w:rsidRPr="009E3AAB" w:rsidRDefault="004B02BD" w:rsidP="002C3F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5904B8">
              <w:rPr>
                <w:sz w:val="20"/>
                <w:szCs w:val="20"/>
              </w:rPr>
              <w:t>2</w:t>
            </w:r>
            <w:r w:rsidR="002C3F7B">
              <w:rPr>
                <w:sz w:val="20"/>
                <w:szCs w:val="20"/>
              </w:rPr>
              <w:t xml:space="preserve"> </w:t>
            </w:r>
            <w:r w:rsidRPr="009E3AAB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7A068" w14:textId="72C5E6AA" w:rsidR="004B02BD" w:rsidRPr="009E3AAB" w:rsidRDefault="004B02BD" w:rsidP="002C3F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5904B8">
              <w:rPr>
                <w:sz w:val="20"/>
                <w:szCs w:val="20"/>
              </w:rPr>
              <w:t>3</w:t>
            </w:r>
            <w:r w:rsidR="002C3F7B">
              <w:rPr>
                <w:sz w:val="20"/>
                <w:szCs w:val="20"/>
              </w:rPr>
              <w:t xml:space="preserve"> </w:t>
            </w: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2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617D56" w14:textId="205C9B06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5904B8">
              <w:rPr>
                <w:sz w:val="20"/>
                <w:szCs w:val="20"/>
              </w:rPr>
              <w:t>4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14:paraId="151237FE" w14:textId="26A57214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 прогноз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6FAC68A" w14:textId="63891D51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5904B8">
              <w:rPr>
                <w:sz w:val="20"/>
                <w:szCs w:val="20"/>
              </w:rPr>
              <w:t>5</w:t>
            </w:r>
            <w:r w:rsidR="00BB127F">
              <w:rPr>
                <w:sz w:val="20"/>
                <w:szCs w:val="20"/>
              </w:rPr>
              <w:t xml:space="preserve"> </w:t>
            </w:r>
            <w:r w:rsidRPr="009E3AAB">
              <w:rPr>
                <w:sz w:val="20"/>
                <w:szCs w:val="20"/>
              </w:rPr>
              <w:t>год</w:t>
            </w:r>
          </w:p>
          <w:p w14:paraId="0D9F8FFA" w14:textId="2D58B0BB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 прогноз</w:t>
            </w:r>
          </w:p>
        </w:tc>
      </w:tr>
      <w:tr w:rsidR="004B02BD" w:rsidRPr="009E3AAB" w14:paraId="4F6E0C06" w14:textId="77777777" w:rsidTr="0089047D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F4A2E" w14:textId="77777777" w:rsidR="004B02BD" w:rsidRPr="009E3AAB" w:rsidRDefault="004B02BD" w:rsidP="00AB1765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 на конец года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9B9A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5B6D" w14:textId="61A2FD40" w:rsidR="004B02BD" w:rsidRPr="009E3AAB" w:rsidRDefault="00447F0F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67CC" w14:textId="16DAF196" w:rsidR="004B02BD" w:rsidRPr="009E3AAB" w:rsidRDefault="00447F0F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10747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9D90C" w14:textId="14463113" w:rsidR="004B02BD" w:rsidRPr="009E3AAB" w:rsidRDefault="00447F0F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587654" w14:textId="0C2C7EC0" w:rsidR="004B02BD" w:rsidRPr="009E3AAB" w:rsidRDefault="00447F0F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C04D9B" w14:textId="768393D1" w:rsidR="004B02BD" w:rsidRPr="009E3AAB" w:rsidRDefault="00447F0F" w:rsidP="00AB176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10450</w:t>
            </w:r>
          </w:p>
        </w:tc>
      </w:tr>
      <w:tr w:rsidR="004B02BD" w:rsidRPr="009E3AAB" w14:paraId="7C1DA25A" w14:textId="77777777" w:rsidTr="0089047D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01E6B" w14:textId="77777777" w:rsidR="004B02BD" w:rsidRPr="009E3AAB" w:rsidRDefault="004B02BD" w:rsidP="00AB1765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Убыль населения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B95A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27A4D" w14:textId="7DC4A5EC" w:rsidR="004B02BD" w:rsidRPr="009E3AAB" w:rsidRDefault="002C3F7B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B630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1D97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C7EEA4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1AD9AE" w14:textId="77777777" w:rsidR="004B02BD" w:rsidRPr="009E3AAB" w:rsidRDefault="004B02BD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14:paraId="5B96D246" w14:textId="77777777" w:rsidTr="0089047D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551A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F8A69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D87F5" w14:textId="205D1415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5831D" w14:textId="0AC59DFA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3E9D2" w14:textId="6DDF86F3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C7DE18C" w14:textId="125ED686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42A3E9" w14:textId="05EA1737" w:rsidR="0089047D" w:rsidRPr="008A20AA" w:rsidRDefault="002C3F7B" w:rsidP="002C3F7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</w:tr>
      <w:tr w:rsidR="0089047D" w:rsidRPr="008A20AA" w14:paraId="06B5D89B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CD9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70D5E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8B581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7CDFC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842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D826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8EDF" w14:textId="15D90442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89047D" w:rsidRPr="008A20AA" w14:paraId="453A1854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72C0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5EB51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16BC6" w14:textId="45510EE5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073C1" w14:textId="5BFEFD91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59160" w14:textId="15684312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6D6A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6C401" w14:textId="18C9657A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9047D" w:rsidRPr="008A20AA" w14:paraId="7B546043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30AC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89047D">
              <w:rPr>
                <w:sz w:val="20"/>
              </w:rPr>
              <w:t>присмотр</w:t>
            </w:r>
            <w:proofErr w:type="gramEnd"/>
            <w:r w:rsidRPr="0089047D">
              <w:rPr>
                <w:sz w:val="20"/>
              </w:rPr>
              <w:t xml:space="preserve"> и уход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C0E60" w14:textId="77777777" w:rsidR="0089047D" w:rsidRPr="00CD2163" w:rsidRDefault="0089047D" w:rsidP="0089047D">
            <w:r w:rsidRPr="00CD2163">
              <w:t>кол-во 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05530" w14:textId="41BB781A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0E3E2" w14:textId="0B2B7340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33FF3" w14:textId="29B90413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92803" w14:textId="6BED7BC7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0FA04" w14:textId="28B1D2D2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</w:tr>
      <w:tr w:rsidR="0089047D" w:rsidRPr="008A20AA" w14:paraId="45C78B07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F15C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13C8D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CB6E0" w14:textId="5720B8E1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09E6B" w14:textId="0AE5D697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A500D" w14:textId="63B6A813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DF31E" w14:textId="6100CADC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48B0F" w14:textId="76563842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9047D" w:rsidRPr="008A20AA" w14:paraId="36D582A4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5773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Количество муниципальных организаций, в которых обновлено содержание и методы обучения предметной области «Технология» и других </w:t>
            </w:r>
            <w:r w:rsidRPr="0089047D">
              <w:rPr>
                <w:sz w:val="20"/>
              </w:rPr>
              <w:lastRenderedPageBreak/>
              <w:t>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08A54" w14:textId="77777777" w:rsidR="0089047D" w:rsidRPr="00CD2163" w:rsidRDefault="0089047D" w:rsidP="0089047D">
            <w:r w:rsidRPr="00CD2163">
              <w:lastRenderedPageBreak/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79128" w14:textId="3171A098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880CC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20712" w14:textId="54BEDF52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62C36" w14:textId="0590EDCD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AD1F5" w14:textId="23FF7AC3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9047D" w:rsidRPr="008A20AA" w14:paraId="0BCE9C55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90DD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F4C79" w14:textId="77777777"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57DC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7CBA8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CCFFC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3DC3A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46335" w14:textId="1B15418A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9047D" w:rsidRPr="008A20AA" w14:paraId="3127B6DC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2594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</w:t>
            </w:r>
            <w:proofErr w:type="gramStart"/>
            <w:r w:rsidRPr="0089047D">
              <w:rPr>
                <w:sz w:val="20"/>
              </w:rPr>
              <w:t>профилей,  тыс.</w:t>
            </w:r>
            <w:proofErr w:type="gramEnd"/>
            <w:r w:rsidRPr="0089047D">
              <w:rPr>
                <w:sz w:val="20"/>
              </w:rPr>
              <w:t xml:space="preserve"> человек,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E47D1" w14:textId="77777777" w:rsidR="0089047D" w:rsidRPr="00CD2163" w:rsidRDefault="0089047D" w:rsidP="0089047D">
            <w:r w:rsidRPr="00CD2163"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5FC33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8F58A" w14:textId="2CDB33E7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06DC6" w14:textId="5E0E349D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01914" w14:textId="2537739C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EC712" w14:textId="6E8A5865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</w:tr>
      <w:tr w:rsidR="0089047D" w:rsidRPr="008A20AA" w14:paraId="55502AE8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EE09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EC07C" w14:textId="77777777" w:rsidR="0089047D" w:rsidRPr="00CD2163" w:rsidRDefault="0089047D" w:rsidP="0089047D">
            <w:r w:rsidRPr="00CD2163"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B407E" w14:textId="315E9D96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60DE5" w14:textId="4BC40C1A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FE826" w14:textId="656EED4C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9F177" w14:textId="0F26F595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13F25" w14:textId="72441AA3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</w:t>
            </w:r>
          </w:p>
        </w:tc>
      </w:tr>
      <w:tr w:rsidR="0089047D" w:rsidRPr="008A20AA" w14:paraId="25B35BDD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685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граждан, вовлеченных в добровольческую деятельность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05045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4159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D60B4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3B63A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2AAEF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460D3" w14:textId="68ADD323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89047D" w:rsidRPr="008A20AA" w14:paraId="556EA661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05A0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молодежи, задействованной в мероприятиях по вовлечению в творческую деятельность, от общего числа </w:t>
            </w:r>
            <w:r w:rsidRPr="0089047D">
              <w:rPr>
                <w:sz w:val="20"/>
              </w:rPr>
              <w:lastRenderedPageBreak/>
              <w:t xml:space="preserve">молодежи в </w:t>
            </w:r>
            <w:proofErr w:type="gramStart"/>
            <w:r w:rsidRPr="0089047D">
              <w:rPr>
                <w:sz w:val="20"/>
              </w:rPr>
              <w:t>муниципальном  районе</w:t>
            </w:r>
            <w:proofErr w:type="gramEnd"/>
            <w:r w:rsidRPr="0089047D">
              <w:rPr>
                <w:sz w:val="20"/>
              </w:rPr>
              <w:t>/городском округе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AAE2" w14:textId="77777777" w:rsidR="0089047D" w:rsidRPr="00CD2163" w:rsidRDefault="0089047D" w:rsidP="0089047D">
            <w:r w:rsidRPr="00CD2163"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47F57" w14:textId="17DBDED5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5DAE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C003A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173E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86604" w14:textId="4A2A998F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89047D" w:rsidRPr="008A20AA" w14:paraId="1F740C5E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C0E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DEF62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54238" w14:textId="0ED17DDA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A19FE" w14:textId="459B3FC1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3C8DE" w14:textId="5F67B411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7</w:t>
            </w:r>
            <w:r w:rsidR="002C3F7B">
              <w:rPr>
                <w:sz w:val="20"/>
                <w:szCs w:val="20"/>
              </w:rPr>
              <w:t>9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DAAD7" w14:textId="00AAB65C" w:rsidR="0089047D" w:rsidRPr="008A20AA" w:rsidRDefault="002C3F7B" w:rsidP="00890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FCACE" w14:textId="3D046B0D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89047D" w:rsidRPr="008A20AA" w14:paraId="26AD79E2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2939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89047D">
              <w:rPr>
                <w:sz w:val="20"/>
              </w:rPr>
              <w:t>естественно научной</w:t>
            </w:r>
            <w:proofErr w:type="gramEnd"/>
            <w:r w:rsidRPr="0089047D">
              <w:rPr>
                <w:sz w:val="20"/>
              </w:rPr>
              <w:t xml:space="preserve"> направленности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93697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01240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90174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9C80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BD5B6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29C28" w14:textId="2101035E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89047D" w:rsidRPr="008A20AA" w14:paraId="5C148079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9449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Создание муниципальных (опорных) центров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AB5C6" w14:textId="77777777"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C2D11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9D19A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AAE0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40FE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2C8F6" w14:textId="3EEB0231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9047D" w:rsidRPr="008A20AA" w14:paraId="1E6B6F49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8C95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AF5CF" w14:textId="77777777"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5038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63413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8C6C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E55CD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E51F7" w14:textId="58BFF1DC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9047D" w:rsidRPr="008A20AA" w14:paraId="24B2377A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156B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детей, </w:t>
            </w:r>
            <w:proofErr w:type="gramStart"/>
            <w:r w:rsidRPr="0089047D">
              <w:rPr>
                <w:sz w:val="20"/>
              </w:rPr>
              <w:t>охваченных  системой</w:t>
            </w:r>
            <w:proofErr w:type="gramEnd"/>
            <w:r w:rsidRPr="0089047D">
              <w:rPr>
                <w:sz w:val="20"/>
              </w:rPr>
              <w:t xml:space="preserve">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771CC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5ADB3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578F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EFD91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268FC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2660F" w14:textId="79ACF990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89047D" w:rsidRPr="008A20AA" w14:paraId="0057CE4C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F79E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Обеспечение работы в Навигаторе дополнительного образования детей в Республике Карелия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6605B" w14:textId="77777777" w:rsidR="0089047D" w:rsidRPr="00CD2163" w:rsidRDefault="0089047D" w:rsidP="0089047D">
            <w:r w:rsidRPr="00CD2163">
              <w:t>да/нет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B7BD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ADFD0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9204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91FD6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да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723DE" w14:textId="19787F4B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89047D" w:rsidRPr="008A20AA" w14:paraId="23475544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FA7F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Количество разработанных и внедренных разноуровневых (ознакомительный, базовый, продвинутый) программ дополнительного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3BF84" w14:textId="77777777"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709F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6087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0B9B8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189B4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CB1A2" w14:textId="20453B6F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</w:t>
            </w:r>
          </w:p>
        </w:tc>
      </w:tr>
      <w:tr w:rsidR="0089047D" w:rsidRPr="008A20AA" w14:paraId="60A2BCEE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DB23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Количество реализуемых дополнительных </w:t>
            </w:r>
            <w:r w:rsidRPr="0089047D">
              <w:rPr>
                <w:sz w:val="20"/>
              </w:rPr>
              <w:lastRenderedPageBreak/>
              <w:t>общеобразовательных программ в сетевой форме с использованием образовательных организаций всех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9817E" w14:textId="77777777" w:rsidR="0089047D" w:rsidRPr="00CD2163" w:rsidRDefault="0089047D" w:rsidP="0089047D">
            <w:r w:rsidRPr="00CD2163">
              <w:lastRenderedPageBreak/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985F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4E7E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1C2AA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5D89D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3C53E" w14:textId="1B798AD3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</w:t>
            </w:r>
          </w:p>
        </w:tc>
      </w:tr>
      <w:tr w:rsidR="002C3F7B" w:rsidRPr="008A20AA" w14:paraId="744E1D10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D565" w14:textId="77777777" w:rsidR="002C3F7B" w:rsidRPr="0089047D" w:rsidRDefault="002C3F7B" w:rsidP="002C3F7B">
            <w:pPr>
              <w:rPr>
                <w:sz w:val="20"/>
              </w:rPr>
            </w:pPr>
            <w:r w:rsidRPr="0089047D">
              <w:rPr>
                <w:sz w:val="20"/>
              </w:rPr>
              <w:t>Количество разработанных и внедренных дистанционных курсов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562D9" w14:textId="77777777" w:rsidR="002C3F7B" w:rsidRPr="00CD2163" w:rsidRDefault="002C3F7B" w:rsidP="002C3F7B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E12E5" w14:textId="77777777" w:rsidR="002C3F7B" w:rsidRPr="008A20AA" w:rsidRDefault="002C3F7B" w:rsidP="002C3F7B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7C2F8" w14:textId="59F9BF42" w:rsidR="002C3F7B" w:rsidRPr="008A20AA" w:rsidRDefault="002C3F7B" w:rsidP="002C3F7B">
            <w:pPr>
              <w:rPr>
                <w:sz w:val="20"/>
                <w:szCs w:val="20"/>
              </w:rPr>
            </w:pPr>
            <w:r w:rsidRPr="002B3649">
              <w:rPr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F6D99" w14:textId="5D2B36C5" w:rsidR="002C3F7B" w:rsidRPr="008A20AA" w:rsidRDefault="002C3F7B" w:rsidP="002C3F7B">
            <w:pPr>
              <w:rPr>
                <w:sz w:val="20"/>
                <w:szCs w:val="20"/>
              </w:rPr>
            </w:pPr>
            <w:r w:rsidRPr="002B3649">
              <w:rPr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C67B1" w14:textId="5DE0FDB4" w:rsidR="002C3F7B" w:rsidRPr="008A20AA" w:rsidRDefault="002C3F7B" w:rsidP="002C3F7B">
            <w:pPr>
              <w:rPr>
                <w:sz w:val="20"/>
                <w:szCs w:val="20"/>
              </w:rPr>
            </w:pPr>
            <w:r w:rsidRPr="002B3649">
              <w:rPr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2B45D" w14:textId="1B71CFF0" w:rsidR="002C3F7B" w:rsidRPr="008A20AA" w:rsidRDefault="002C3F7B" w:rsidP="002C3F7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B3649">
              <w:rPr>
                <w:sz w:val="20"/>
                <w:szCs w:val="20"/>
              </w:rPr>
              <w:t>не менее 1 по каждой направленности</w:t>
            </w:r>
          </w:p>
        </w:tc>
      </w:tr>
      <w:tr w:rsidR="0089047D" w:rsidRPr="008A20AA" w14:paraId="0574DBAC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4C3D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организаций (за исключением дошкольных образовательных организаций), принявших участие в инвентаризации инфраструктурных, материально-технических и кадровых ресурсов, в том числе образовательных организаций различного типа, научных организаций, организаций культуры, спорта и реального сектора экономики, потенциально пригодных для реализации образовательных программ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99E93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51BC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МОО - 100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7B23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C59F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45A3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5784C" w14:textId="77777777"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14:paraId="6700D4BA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3B6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Переподготовка (повышение квалификации) отдельных групп сотрудников </w:t>
            </w:r>
            <w:r w:rsidRPr="0089047D">
              <w:rPr>
                <w:sz w:val="20"/>
              </w:rPr>
              <w:lastRenderedPageBreak/>
              <w:t>муниципальных 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76018" w14:textId="77777777" w:rsidR="0089047D" w:rsidRPr="00CD2163" w:rsidRDefault="0089047D" w:rsidP="0089047D">
            <w:r w:rsidRPr="00CD2163"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E3FA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DAA3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7B5B3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29D60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C1D67" w14:textId="067B6615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9047D" w:rsidRPr="008A20AA" w14:paraId="239A1B7A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DB62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детей из числа обучающихся общеобразовательных организаций, принявших участие в открытых </w:t>
            </w:r>
            <w:proofErr w:type="gramStart"/>
            <w:r w:rsidRPr="0089047D">
              <w:rPr>
                <w:sz w:val="20"/>
              </w:rPr>
              <w:t>он-лайн</w:t>
            </w:r>
            <w:proofErr w:type="gramEnd"/>
            <w:r w:rsidRPr="0089047D">
              <w:rPr>
                <w:sz w:val="20"/>
              </w:rPr>
              <w:t xml:space="preserve"> уроках, реализуемых с учетом опыта цикла открытых уроков «</w:t>
            </w:r>
            <w:proofErr w:type="spellStart"/>
            <w:r w:rsidRPr="0089047D">
              <w:rPr>
                <w:sz w:val="20"/>
              </w:rPr>
              <w:t>Проектория</w:t>
            </w:r>
            <w:proofErr w:type="spellEnd"/>
            <w:r w:rsidRPr="0089047D">
              <w:rPr>
                <w:sz w:val="20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60316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13D94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447C3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1B40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3F5C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920BE" w14:textId="180B4806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9047D" w:rsidRPr="008A20AA" w14:paraId="4EFB0421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D3EF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</w:t>
            </w:r>
            <w:r w:rsidRPr="0089047D">
              <w:rPr>
                <w:sz w:val="20"/>
              </w:rPr>
              <w:lastRenderedPageBreak/>
              <w:t>деятельности) с учетом реализации проекта «Билет в будущее»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B7600" w14:textId="77777777" w:rsidR="0089047D" w:rsidRPr="00CD2163" w:rsidRDefault="0089047D" w:rsidP="0089047D">
            <w:r w:rsidRPr="00CD2163"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AD9B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ECA66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2,3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77622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BD05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47938" w14:textId="03D6C2A2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9047D" w:rsidRPr="008A20AA" w14:paraId="48F53426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4F7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EAC70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A342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34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0AD5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46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6BA59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7B6B6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91771" w14:textId="4457025C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89047D" w:rsidRPr="008A20AA" w14:paraId="5663C739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7771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8D12A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D0B0E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DFDEA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2CE14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8A776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D3DAD" w14:textId="49BDF0A7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89047D" w:rsidRPr="008A20AA" w14:paraId="58A89790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CA72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9511B" w14:textId="77777777" w:rsidR="0089047D" w:rsidRPr="00CD2163" w:rsidRDefault="0089047D" w:rsidP="0089047D">
            <w:r w:rsidRPr="00CD2163"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93C8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48221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0,2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0F98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1FCE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FCE42" w14:textId="16C60353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9047D" w:rsidRPr="008A20AA" w14:paraId="6198D4A0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4421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Внедрена целевая модель цифровой образовательной среды в общеобразовательных организациях *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19781" w14:textId="77777777" w:rsidR="0089047D" w:rsidRPr="00CD2163" w:rsidRDefault="0089047D" w:rsidP="0089047D"/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E10D3" w14:textId="77777777"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823C7" w14:textId="77777777"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5AD0" w14:textId="77777777"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5CF61" w14:textId="77777777" w:rsidR="0089047D" w:rsidRPr="008A20AA" w:rsidRDefault="0089047D" w:rsidP="0089047D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192C8" w14:textId="77777777" w:rsidR="0089047D" w:rsidRPr="008A20AA" w:rsidRDefault="0089047D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9047D" w:rsidRPr="008A20AA" w14:paraId="3C5AA0CC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363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>*- показатель уточняется в соответствии с условиями участия в реализации мероприятий федерального проекта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30112" w14:textId="77777777" w:rsidR="0089047D" w:rsidRPr="00CD2163" w:rsidRDefault="0089047D" w:rsidP="0089047D">
            <w:r w:rsidRPr="00CD2163"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CDCC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F15A3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*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DE967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*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FFBE5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*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541C" w14:textId="457A33A9" w:rsidR="0089047D" w:rsidRPr="008A20AA" w:rsidRDefault="002C3F7B" w:rsidP="0089047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89047D" w:rsidRPr="008A20AA" w14:paraId="42829DD2" w14:textId="77777777" w:rsidTr="0089047D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77CA" w14:textId="77777777" w:rsidR="0089047D" w:rsidRPr="0089047D" w:rsidRDefault="0089047D" w:rsidP="0089047D">
            <w:pPr>
              <w:rPr>
                <w:sz w:val="20"/>
              </w:rPr>
            </w:pPr>
            <w:r w:rsidRPr="0089047D">
              <w:rPr>
                <w:sz w:val="20"/>
              </w:rPr>
              <w:t xml:space="preserve">Доля обучающихся по программам общего образования, дополнительного образования, для которых формируется цифровой образовательный </w:t>
            </w:r>
            <w:r w:rsidRPr="0089047D">
              <w:rPr>
                <w:sz w:val="20"/>
              </w:rPr>
              <w:lastRenderedPageBreak/>
              <w:t>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B7DBE" w14:textId="77777777" w:rsidR="0089047D" w:rsidRPr="00CD2163" w:rsidRDefault="0089047D" w:rsidP="0089047D">
            <w:r w:rsidRPr="00CD2163"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39126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468AC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070B8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30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FB6B" w14:textId="77777777" w:rsidR="0089047D" w:rsidRPr="008A20AA" w:rsidRDefault="0089047D" w:rsidP="0089047D">
            <w:pPr>
              <w:rPr>
                <w:sz w:val="20"/>
                <w:szCs w:val="20"/>
              </w:rPr>
            </w:pPr>
            <w:r w:rsidRPr="008A20AA">
              <w:rPr>
                <w:sz w:val="20"/>
                <w:szCs w:val="20"/>
              </w:rPr>
              <w:t>не менее 50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C7CE6" w14:textId="77777777" w:rsidR="0089047D" w:rsidRDefault="002C3F7B" w:rsidP="0089047D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50</w:t>
            </w:r>
          </w:p>
          <w:p w14:paraId="5C2BBD5D" w14:textId="77777777" w:rsidR="002C3F7B" w:rsidRDefault="002C3F7B" w:rsidP="0089047D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  <w:p w14:paraId="1984F693" w14:textId="77777777" w:rsidR="002C3F7B" w:rsidRDefault="002C3F7B" w:rsidP="0089047D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  <w:p w14:paraId="5F0E9782" w14:textId="77777777" w:rsidR="002C3F7B" w:rsidRDefault="002C3F7B" w:rsidP="0089047D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  <w:p w14:paraId="70A9F0AA" w14:textId="1CF43128" w:rsidR="002C3F7B" w:rsidRPr="008A20AA" w:rsidRDefault="002C3F7B" w:rsidP="0089047D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</w:tc>
      </w:tr>
    </w:tbl>
    <w:p w14:paraId="27ED6911" w14:textId="77777777" w:rsidR="004B02BD" w:rsidRPr="008118F7" w:rsidRDefault="004B02BD" w:rsidP="00396563">
      <w:pPr>
        <w:spacing w:line="240" w:lineRule="auto"/>
        <w:jc w:val="center"/>
        <w:rPr>
          <w:szCs w:val="24"/>
        </w:rPr>
      </w:pPr>
    </w:p>
    <w:p w14:paraId="59E47A9B" w14:textId="77777777" w:rsidR="005D3ECC" w:rsidRPr="004B02BD" w:rsidRDefault="005D3ECC" w:rsidP="005D3ECC">
      <w:pPr>
        <w:spacing w:line="360" w:lineRule="auto"/>
        <w:jc w:val="right"/>
        <w:rPr>
          <w:i/>
          <w:sz w:val="20"/>
          <w:szCs w:val="20"/>
        </w:rPr>
      </w:pPr>
    </w:p>
    <w:p w14:paraId="2D406673" w14:textId="77777777"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5.</w:t>
      </w:r>
      <w:r w:rsidR="00B2285F">
        <w:rPr>
          <w:szCs w:val="24"/>
        </w:rPr>
        <w:t>6</w:t>
      </w:r>
      <w:r w:rsidRPr="000D6837">
        <w:rPr>
          <w:szCs w:val="24"/>
        </w:rPr>
        <w:t xml:space="preserve">. Развитие систем жизнеобеспечения </w:t>
      </w:r>
    </w:p>
    <w:p w14:paraId="1AA710F6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сетей тепло- и водоснабжения, водоотведения и т.д.</w:t>
      </w:r>
    </w:p>
    <w:p w14:paraId="16427646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14:paraId="0EC02B28" w14:textId="77777777" w:rsidR="005D3ECC" w:rsidRPr="000D6837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14:paraId="7D445B32" w14:textId="77777777" w:rsidR="005D3ECC" w:rsidRPr="00614ED0" w:rsidRDefault="005D3ECC" w:rsidP="005D3ECC">
      <w:pPr>
        <w:ind w:firstLine="709"/>
        <w:jc w:val="right"/>
        <w:rPr>
          <w:i/>
          <w:snapToGrid w:val="0"/>
          <w:sz w:val="20"/>
          <w:szCs w:val="20"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657526" w:rsidRPr="00F67D2A" w14:paraId="67E9DEB8" w14:textId="77777777" w:rsidTr="00AB1765">
        <w:trPr>
          <w:trHeight w:val="1215"/>
        </w:trPr>
        <w:tc>
          <w:tcPr>
            <w:tcW w:w="3510" w:type="dxa"/>
            <w:vAlign w:val="center"/>
            <w:hideMark/>
          </w:tcPr>
          <w:p w14:paraId="426B79CF" w14:textId="77777777" w:rsidR="00657526" w:rsidRPr="00F67D2A" w:rsidRDefault="00657526" w:rsidP="00AB17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302CE2BA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4502BBF5" w14:textId="255040A4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D734E5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  <w:p w14:paraId="14F17D4C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F60978A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07A25530" w14:textId="07FA32EB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D734E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14:paraId="79AAD3EC" w14:textId="77777777" w:rsidR="00657526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2990FB7F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3A0D0D3B" w14:textId="5EEC2EAD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D734E5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21C15EF6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264C4A2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3ED83658" w14:textId="75514C34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D734E5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07A9B05A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3DF3322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74B948EF" w14:textId="5D6BD891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D734E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032FF1C3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615A7FE8" w14:textId="77777777" w:rsidR="00657526" w:rsidRPr="00F67D2A" w:rsidRDefault="00657526" w:rsidP="00AB17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657526" w:rsidRPr="00F67D2A" w14:paraId="0635A2AA" w14:textId="77777777" w:rsidTr="00AB1765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1217DB" w14:textId="77777777" w:rsidR="00657526" w:rsidRPr="00A87474" w:rsidRDefault="00657526" w:rsidP="00AB1765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9EC52" w14:textId="77777777"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BF5BB" w14:textId="77777777"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EEF02" w14:textId="77777777"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051C" w14:textId="77777777"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4AD6F" w14:textId="77777777"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8E3FE2" w14:textId="77777777" w:rsidR="00657526" w:rsidRPr="00A87474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57526" w:rsidRPr="00F67D2A" w14:paraId="7BB4114B" w14:textId="77777777" w:rsidTr="00AB1765">
        <w:tc>
          <w:tcPr>
            <w:tcW w:w="3510" w:type="dxa"/>
            <w:vAlign w:val="center"/>
            <w:hideMark/>
          </w:tcPr>
          <w:p w14:paraId="52AE0AE7" w14:textId="77777777"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79E53421" w14:textId="77777777"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90DCBA0" w14:textId="2F803541" w:rsidR="00657526" w:rsidRPr="00F67D2A" w:rsidRDefault="00D734E5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514999DB" w14:textId="77777777" w:rsidR="00657526" w:rsidRPr="00F67D2A" w:rsidRDefault="00657526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0FA05382" w14:textId="77777777"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4B059C0" w14:textId="46E175D8" w:rsidR="00657526" w:rsidRPr="00F67D2A" w:rsidRDefault="00D734E5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C6FE514" w14:textId="15A943F8" w:rsidR="00657526" w:rsidRPr="00F67D2A" w:rsidRDefault="00D734E5" w:rsidP="00AB176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657526" w:rsidRPr="00F67D2A" w14:paraId="042E9FCF" w14:textId="77777777" w:rsidTr="00AB1765">
        <w:tc>
          <w:tcPr>
            <w:tcW w:w="3510" w:type="dxa"/>
            <w:vAlign w:val="bottom"/>
            <w:hideMark/>
          </w:tcPr>
          <w:p w14:paraId="46087311" w14:textId="77777777"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4D3320BA" w14:textId="77777777"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3D7B5956" w14:textId="77777777"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01F02F2" w14:textId="2795985F" w:rsidR="00657526" w:rsidRPr="00F67D2A" w:rsidRDefault="00B337A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0C0DB6E" w14:textId="2B439DFE" w:rsidR="00657526" w:rsidRPr="00F67D2A" w:rsidRDefault="00724FB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01AEB274" w14:textId="100C5F91" w:rsidR="00657526" w:rsidRPr="00F67D2A" w:rsidRDefault="00724FB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600B50E" w14:textId="2F40DCA9" w:rsidR="00657526" w:rsidRPr="00F67D2A" w:rsidRDefault="00724FB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57526" w:rsidRPr="00F67D2A" w14:paraId="29B3EC0D" w14:textId="77777777" w:rsidTr="00AB1765">
        <w:tc>
          <w:tcPr>
            <w:tcW w:w="3510" w:type="dxa"/>
            <w:vAlign w:val="bottom"/>
            <w:hideMark/>
          </w:tcPr>
          <w:p w14:paraId="0BB5787E" w14:textId="77777777"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4BDC4304" w14:textId="77777777" w:rsidR="00657526" w:rsidRPr="00F67D2A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5C03CC5A" w14:textId="07ABB23E" w:rsidR="00657526" w:rsidRPr="00F67D2A" w:rsidRDefault="003678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1,021</w:t>
            </w:r>
          </w:p>
        </w:tc>
        <w:tc>
          <w:tcPr>
            <w:tcW w:w="1134" w:type="dxa"/>
            <w:vAlign w:val="center"/>
          </w:tcPr>
          <w:p w14:paraId="18C37D67" w14:textId="435EDC66" w:rsidR="00657526" w:rsidRPr="00F67D2A" w:rsidRDefault="003678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1134" w:type="dxa"/>
            <w:vAlign w:val="center"/>
          </w:tcPr>
          <w:p w14:paraId="1EAE90B1" w14:textId="3FF38677" w:rsidR="00657526" w:rsidRPr="00F67D2A" w:rsidRDefault="003678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1134" w:type="dxa"/>
            <w:vAlign w:val="center"/>
          </w:tcPr>
          <w:p w14:paraId="29F19997" w14:textId="7A2C716B" w:rsidR="00657526" w:rsidRPr="00F67D2A" w:rsidRDefault="003678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49DEDAE" w14:textId="4FAB23FE" w:rsidR="00657526" w:rsidRPr="00F67D2A" w:rsidRDefault="003678A4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57526" w:rsidRPr="00F67D2A" w14:paraId="4C5C34F9" w14:textId="77777777" w:rsidTr="00AB1765">
        <w:tc>
          <w:tcPr>
            <w:tcW w:w="3510" w:type="dxa"/>
            <w:vAlign w:val="bottom"/>
            <w:hideMark/>
          </w:tcPr>
          <w:p w14:paraId="76737F44" w14:textId="77777777" w:rsidR="00657526" w:rsidRPr="00F67D2A" w:rsidRDefault="00657526" w:rsidP="00AB176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47E65E05" w14:textId="77777777" w:rsidR="00657526" w:rsidRPr="00F67D2A" w:rsidRDefault="00657526" w:rsidP="00AB176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6BB1CBA4" w14:textId="1BFA6AEE" w:rsidR="00657526" w:rsidRPr="00F67D2A" w:rsidRDefault="00724FB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1EDE4D03" w14:textId="11E7D94C" w:rsidR="00657526" w:rsidRPr="00F67D2A" w:rsidRDefault="00B337A6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13D3E6F" w14:textId="09C3480B" w:rsidR="00657526" w:rsidRPr="00F67D2A" w:rsidRDefault="00657526" w:rsidP="00AB176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</w:t>
            </w:r>
            <w:r w:rsidR="00724FB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35911A11" w14:textId="0F402409" w:rsidR="00657526" w:rsidRPr="00F67D2A" w:rsidRDefault="00724FB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center"/>
          </w:tcPr>
          <w:p w14:paraId="1AA1CDAD" w14:textId="590DF056" w:rsidR="00657526" w:rsidRPr="00F67D2A" w:rsidRDefault="00724FBB" w:rsidP="00AB1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</w:t>
            </w:r>
          </w:p>
        </w:tc>
      </w:tr>
    </w:tbl>
    <w:p w14:paraId="0869071B" w14:textId="4DD7371C" w:rsidR="005D3ECC" w:rsidRDefault="005D3ECC" w:rsidP="005D3ECC">
      <w:pPr>
        <w:ind w:firstLine="709"/>
        <w:rPr>
          <w:szCs w:val="24"/>
        </w:rPr>
      </w:pPr>
    </w:p>
    <w:p w14:paraId="546A01B1" w14:textId="01CFB8F3" w:rsidR="002C3F7B" w:rsidRDefault="002C3F7B" w:rsidP="005D3ECC">
      <w:pPr>
        <w:ind w:firstLine="709"/>
        <w:rPr>
          <w:szCs w:val="24"/>
        </w:rPr>
      </w:pPr>
    </w:p>
    <w:p w14:paraId="18F6E6FF" w14:textId="53087844" w:rsidR="002C3F7B" w:rsidRDefault="002C3F7B" w:rsidP="005D3ECC">
      <w:pPr>
        <w:ind w:firstLine="709"/>
        <w:rPr>
          <w:szCs w:val="24"/>
        </w:rPr>
      </w:pPr>
    </w:p>
    <w:p w14:paraId="06FA98F5" w14:textId="56CA90B8" w:rsidR="002C3F7B" w:rsidRDefault="002C3F7B" w:rsidP="005D3ECC">
      <w:pPr>
        <w:ind w:firstLine="709"/>
        <w:rPr>
          <w:szCs w:val="24"/>
        </w:rPr>
      </w:pPr>
    </w:p>
    <w:p w14:paraId="341ED902" w14:textId="0956D45B" w:rsidR="002C3F7B" w:rsidRDefault="002C3F7B" w:rsidP="005D3ECC">
      <w:pPr>
        <w:ind w:firstLine="709"/>
        <w:rPr>
          <w:szCs w:val="24"/>
        </w:rPr>
      </w:pPr>
    </w:p>
    <w:p w14:paraId="631D65D9" w14:textId="79D917E9" w:rsidR="00A53602" w:rsidRDefault="00A53602" w:rsidP="005D3ECC">
      <w:pPr>
        <w:ind w:firstLine="709"/>
        <w:rPr>
          <w:szCs w:val="24"/>
        </w:rPr>
      </w:pPr>
    </w:p>
    <w:p w14:paraId="18773CEF" w14:textId="77777777" w:rsidR="00A53602" w:rsidRDefault="00A53602" w:rsidP="005D3ECC">
      <w:pPr>
        <w:ind w:firstLine="709"/>
        <w:rPr>
          <w:szCs w:val="24"/>
        </w:rPr>
      </w:pPr>
    </w:p>
    <w:p w14:paraId="78CD3FF2" w14:textId="751B0FA9" w:rsidR="002C3F7B" w:rsidRDefault="002C3F7B" w:rsidP="005D3ECC">
      <w:pPr>
        <w:ind w:firstLine="709"/>
        <w:rPr>
          <w:szCs w:val="24"/>
        </w:rPr>
      </w:pPr>
    </w:p>
    <w:p w14:paraId="2A34C433" w14:textId="77777777" w:rsidR="002C3F7B" w:rsidRPr="004E43C4" w:rsidRDefault="002C3F7B" w:rsidP="005D3ECC">
      <w:pPr>
        <w:ind w:firstLine="709"/>
        <w:rPr>
          <w:szCs w:val="24"/>
        </w:rPr>
      </w:pPr>
    </w:p>
    <w:p w14:paraId="4AB8B3CE" w14:textId="4557B178" w:rsidR="00724FBB" w:rsidRDefault="00724FBB" w:rsidP="00724FBB">
      <w:pPr>
        <w:rPr>
          <w:szCs w:val="24"/>
        </w:rPr>
      </w:pPr>
      <w:r>
        <w:rPr>
          <w:szCs w:val="24"/>
        </w:rPr>
        <w:lastRenderedPageBreak/>
        <w:t xml:space="preserve">5.7. </w:t>
      </w:r>
      <w:bookmarkStart w:id="1" w:name="_Hlk118216715"/>
      <w:r>
        <w:rPr>
          <w:szCs w:val="24"/>
        </w:rPr>
        <w:t>Основные мероприятия</w:t>
      </w:r>
      <w:r w:rsidR="002C3F7B">
        <w:rPr>
          <w:szCs w:val="24"/>
        </w:rPr>
        <w:t>,</w:t>
      </w:r>
      <w:r>
        <w:rPr>
          <w:szCs w:val="24"/>
        </w:rPr>
        <w:t xml:space="preserve"> планируемые к реализации в 2023-2025 гг.</w:t>
      </w:r>
    </w:p>
    <w:bookmarkEnd w:id="1"/>
    <w:p w14:paraId="112B7C01" w14:textId="77777777" w:rsidR="00724FBB" w:rsidRDefault="00724FBB" w:rsidP="00724FBB">
      <w:pPr>
        <w:rPr>
          <w:szCs w:val="24"/>
        </w:rPr>
      </w:pPr>
    </w:p>
    <w:p w14:paraId="4C2B2D0B" w14:textId="0440F30C" w:rsidR="005D3ECC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t xml:space="preserve">Основные мероприятия </w:t>
      </w:r>
    </w:p>
    <w:p w14:paraId="2F6BCF9F" w14:textId="77777777" w:rsidR="00BE5B62" w:rsidRDefault="00BE5B62" w:rsidP="005D3ECC">
      <w:pPr>
        <w:jc w:val="center"/>
        <w:rPr>
          <w:szCs w:val="24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2955"/>
        <w:gridCol w:w="3955"/>
        <w:gridCol w:w="1272"/>
      </w:tblGrid>
      <w:tr w:rsidR="00BE5B62" w:rsidRPr="00E56590" w14:paraId="65C2B5A1" w14:textId="77777777" w:rsidTr="00724FBB">
        <w:trPr>
          <w:trHeight w:val="636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CB52" w14:textId="77777777"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EA59" w14:textId="77777777"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Задачи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1ED7" w14:textId="77777777"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506" w14:textId="77777777" w:rsidR="00BE5B62" w:rsidRPr="00E56590" w:rsidRDefault="00BE5B62" w:rsidP="00AB1765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Сроки реализации</w:t>
            </w:r>
          </w:p>
        </w:tc>
      </w:tr>
      <w:tr w:rsidR="00BE5B62" w:rsidRPr="00E56590" w14:paraId="005D02C0" w14:textId="77777777" w:rsidTr="00AB1765">
        <w:trPr>
          <w:cantSplit/>
          <w:trHeight w:val="4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C225" w14:textId="77777777" w:rsidR="00BE5B62" w:rsidRPr="00E56590" w:rsidRDefault="00BE5B62" w:rsidP="00F71531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Транспорт и дорожное хозяйство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EB6C" w14:textId="77777777" w:rsidR="00BE5B62" w:rsidRPr="00E56590" w:rsidRDefault="00BE5B62" w:rsidP="00AB1765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проведение ремонта дорог местного значения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49F3" w14:textId="77777777" w:rsidR="00BE5B62" w:rsidRPr="00E56590" w:rsidRDefault="00BE5B62" w:rsidP="00AB1765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инвестиционных проектов в отрасли транспорт. Проведение ремонта дорог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E690" w14:textId="1CEBF0C5" w:rsidR="00BE5B62" w:rsidRPr="00E56590" w:rsidRDefault="00BE5B62" w:rsidP="00444DA4">
            <w:pPr>
              <w:jc w:val="center"/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20</w:t>
            </w:r>
            <w:r w:rsidR="002D3D55">
              <w:rPr>
                <w:sz w:val="20"/>
                <w:szCs w:val="20"/>
              </w:rPr>
              <w:t>2</w:t>
            </w:r>
            <w:r w:rsidR="00724FBB">
              <w:rPr>
                <w:sz w:val="20"/>
                <w:szCs w:val="20"/>
              </w:rPr>
              <w:t>3</w:t>
            </w:r>
            <w:r w:rsidRPr="00E56590">
              <w:rPr>
                <w:sz w:val="20"/>
                <w:szCs w:val="20"/>
              </w:rPr>
              <w:t>-202</w:t>
            </w:r>
            <w:r w:rsidR="00724FBB">
              <w:rPr>
                <w:sz w:val="20"/>
                <w:szCs w:val="20"/>
              </w:rPr>
              <w:t>5</w:t>
            </w:r>
          </w:p>
        </w:tc>
      </w:tr>
      <w:tr w:rsidR="00444DA4" w:rsidRPr="00E56590" w14:paraId="5BC65FDA" w14:textId="77777777" w:rsidTr="00AB1765">
        <w:trPr>
          <w:cantSplit/>
          <w:trHeight w:val="4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2A76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Повышение качества услуг в сфере ремонта жилфонда и ЖКХ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8E1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природной среды</w:t>
            </w:r>
          </w:p>
          <w:p w14:paraId="475D4095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Улучшение условий для проживания граждан, реализации Программы расселения из аварийного жилья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F34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муниципальной программы «</w:t>
            </w:r>
            <w:r w:rsidRPr="002E024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0298" w14:textId="013AF9F2" w:rsidR="00444DA4" w:rsidRDefault="00444DA4" w:rsidP="00444DA4">
            <w:r w:rsidRPr="0089153A">
              <w:rPr>
                <w:sz w:val="20"/>
                <w:szCs w:val="20"/>
              </w:rPr>
              <w:t>202</w:t>
            </w:r>
            <w:r w:rsidR="00724FBB">
              <w:rPr>
                <w:sz w:val="20"/>
                <w:szCs w:val="20"/>
              </w:rPr>
              <w:t>3</w:t>
            </w:r>
            <w:r w:rsidRPr="0089153A">
              <w:rPr>
                <w:sz w:val="20"/>
                <w:szCs w:val="20"/>
              </w:rPr>
              <w:t>-202</w:t>
            </w:r>
            <w:r w:rsidR="00724FBB">
              <w:rPr>
                <w:sz w:val="20"/>
                <w:szCs w:val="20"/>
              </w:rPr>
              <w:t>5</w:t>
            </w:r>
          </w:p>
        </w:tc>
      </w:tr>
      <w:tr w:rsidR="00444DA4" w:rsidRPr="00E56590" w14:paraId="4B9FFFE7" w14:textId="77777777" w:rsidTr="00577043">
        <w:trPr>
          <w:cantSplit/>
          <w:trHeight w:val="4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17D8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Туризм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97A8" w14:textId="31DB57FE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 xml:space="preserve">Повышение качества туристских услуг на территории Кемского </w:t>
            </w:r>
            <w:r w:rsidR="00A53602">
              <w:rPr>
                <w:sz w:val="20"/>
                <w:szCs w:val="20"/>
              </w:rPr>
              <w:t>городского поселения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C7DF" w14:textId="46CB8915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инвестиционных проектов на территории города в отрасли туризм</w:t>
            </w:r>
            <w:r w:rsidR="00A53602">
              <w:rPr>
                <w:sz w:val="20"/>
                <w:szCs w:val="20"/>
              </w:rPr>
              <w:t>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68F" w14:textId="4ADC6210" w:rsidR="00444DA4" w:rsidRDefault="00444DA4" w:rsidP="00444DA4">
            <w:r w:rsidRPr="0089153A">
              <w:rPr>
                <w:sz w:val="20"/>
                <w:szCs w:val="20"/>
              </w:rPr>
              <w:t>202</w:t>
            </w:r>
            <w:r w:rsidR="00724FBB">
              <w:rPr>
                <w:sz w:val="20"/>
                <w:szCs w:val="20"/>
              </w:rPr>
              <w:t>3</w:t>
            </w:r>
            <w:r w:rsidRPr="0089153A">
              <w:rPr>
                <w:sz w:val="20"/>
                <w:szCs w:val="20"/>
              </w:rPr>
              <w:t>-202</w:t>
            </w:r>
            <w:r w:rsidR="00724FBB">
              <w:rPr>
                <w:sz w:val="20"/>
                <w:szCs w:val="20"/>
              </w:rPr>
              <w:t>5</w:t>
            </w:r>
          </w:p>
        </w:tc>
      </w:tr>
      <w:tr w:rsidR="00444DA4" w:rsidRPr="00E56590" w14:paraId="602C2161" w14:textId="77777777" w:rsidTr="00577043">
        <w:trPr>
          <w:cantSplit/>
          <w:trHeight w:val="13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2698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81B7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23EC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муниципальной программы «Экономическое развитие и поддержка экономики Кемского муниципального района» на 20</w:t>
            </w:r>
            <w:r>
              <w:rPr>
                <w:sz w:val="20"/>
                <w:szCs w:val="20"/>
              </w:rPr>
              <w:t>20</w:t>
            </w:r>
            <w:r w:rsidRPr="00E56590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24</w:t>
            </w:r>
            <w:r w:rsidRPr="00E56590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16D" w14:textId="00FBAAE8" w:rsidR="00444DA4" w:rsidRDefault="00444DA4" w:rsidP="00444DA4">
            <w:r w:rsidRPr="0089153A">
              <w:rPr>
                <w:sz w:val="20"/>
                <w:szCs w:val="20"/>
              </w:rPr>
              <w:t>202</w:t>
            </w:r>
            <w:r w:rsidR="00724FBB">
              <w:rPr>
                <w:sz w:val="20"/>
                <w:szCs w:val="20"/>
              </w:rPr>
              <w:t>3</w:t>
            </w:r>
            <w:r w:rsidRPr="0089153A">
              <w:rPr>
                <w:sz w:val="20"/>
                <w:szCs w:val="20"/>
              </w:rPr>
              <w:t>-202</w:t>
            </w:r>
            <w:r w:rsidR="00724FBB">
              <w:rPr>
                <w:sz w:val="20"/>
                <w:szCs w:val="20"/>
              </w:rPr>
              <w:t>5</w:t>
            </w:r>
          </w:p>
        </w:tc>
      </w:tr>
      <w:tr w:rsidR="00444DA4" w:rsidRPr="00E56590" w14:paraId="3991C885" w14:textId="77777777" w:rsidTr="00AB1765">
        <w:trPr>
          <w:cantSplit/>
          <w:trHeight w:val="13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7DD4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D98" w14:textId="77777777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Улучшение благоустройства, поддержание санитарного состояния, увеличение площади зеленых насаждений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F72C" w14:textId="283436FA" w:rsidR="00444DA4" w:rsidRPr="00E56590" w:rsidRDefault="00444DA4" w:rsidP="00444DA4">
            <w:pPr>
              <w:rPr>
                <w:sz w:val="20"/>
                <w:szCs w:val="20"/>
              </w:rPr>
            </w:pPr>
            <w:r w:rsidRPr="00E56590">
              <w:rPr>
                <w:sz w:val="20"/>
                <w:szCs w:val="20"/>
              </w:rPr>
              <w:t>Реализация муниципальн</w:t>
            </w:r>
            <w:r>
              <w:rPr>
                <w:sz w:val="20"/>
                <w:szCs w:val="20"/>
              </w:rPr>
              <w:t>ых программ</w:t>
            </w:r>
            <w:r w:rsidRPr="00E56590">
              <w:rPr>
                <w:sz w:val="20"/>
                <w:szCs w:val="20"/>
              </w:rPr>
              <w:t xml:space="preserve"> «Благоустройство»</w:t>
            </w:r>
            <w:r>
              <w:rPr>
                <w:sz w:val="20"/>
                <w:szCs w:val="20"/>
              </w:rPr>
              <w:t>, «Формирование современной городской среды»</w:t>
            </w:r>
            <w:r w:rsidR="003C38E0">
              <w:rPr>
                <w:sz w:val="20"/>
                <w:szCs w:val="20"/>
              </w:rPr>
              <w:t>, «Инициативное бюджетирование»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C7D" w14:textId="40908B68" w:rsidR="00444DA4" w:rsidRDefault="00444DA4" w:rsidP="00444DA4">
            <w:r w:rsidRPr="0089153A">
              <w:rPr>
                <w:sz w:val="20"/>
                <w:szCs w:val="20"/>
              </w:rPr>
              <w:t>202</w:t>
            </w:r>
            <w:r w:rsidR="00724FBB">
              <w:rPr>
                <w:sz w:val="20"/>
                <w:szCs w:val="20"/>
              </w:rPr>
              <w:t>3</w:t>
            </w:r>
            <w:r w:rsidRPr="0089153A">
              <w:rPr>
                <w:sz w:val="20"/>
                <w:szCs w:val="20"/>
              </w:rPr>
              <w:t>-202</w:t>
            </w:r>
            <w:r w:rsidR="00724FBB">
              <w:rPr>
                <w:sz w:val="20"/>
                <w:szCs w:val="20"/>
              </w:rPr>
              <w:t>5</w:t>
            </w:r>
          </w:p>
        </w:tc>
      </w:tr>
    </w:tbl>
    <w:p w14:paraId="28C65961" w14:textId="77777777" w:rsidR="00ED4610" w:rsidRPr="00ED4610" w:rsidRDefault="00ED4610" w:rsidP="00ED4610">
      <w:pPr>
        <w:rPr>
          <w:lang w:eastAsia="ru-RU"/>
        </w:rPr>
      </w:pPr>
      <w:bookmarkStart w:id="2" w:name="_Toc257882416"/>
    </w:p>
    <w:bookmarkEnd w:id="2"/>
    <w:p w14:paraId="5C5FA784" w14:textId="77777777" w:rsidR="005D3ECC" w:rsidRPr="00614ED0" w:rsidRDefault="005D3ECC" w:rsidP="00ED4610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12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DF0D" w14:textId="77777777" w:rsidR="008B49B9" w:rsidRDefault="008B49B9" w:rsidP="005D3ECC">
      <w:pPr>
        <w:spacing w:line="240" w:lineRule="auto"/>
      </w:pPr>
      <w:r>
        <w:separator/>
      </w:r>
    </w:p>
  </w:endnote>
  <w:endnote w:type="continuationSeparator" w:id="0">
    <w:p w14:paraId="2ED4A346" w14:textId="77777777" w:rsidR="008B49B9" w:rsidRDefault="008B49B9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3EC5" w14:textId="77777777" w:rsidR="008B49B9" w:rsidRDefault="008B49B9" w:rsidP="005D3ECC">
      <w:pPr>
        <w:spacing w:line="240" w:lineRule="auto"/>
      </w:pPr>
      <w:r>
        <w:separator/>
      </w:r>
    </w:p>
  </w:footnote>
  <w:footnote w:type="continuationSeparator" w:id="0">
    <w:p w14:paraId="5C8747D4" w14:textId="77777777" w:rsidR="008B49B9" w:rsidRDefault="008B49B9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9161" w14:textId="77777777" w:rsidR="00AB1765" w:rsidRPr="0076094F" w:rsidRDefault="00AB1765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14:paraId="5C2CF0AE" w14:textId="77777777" w:rsidR="00AB1765" w:rsidRDefault="00AB176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759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ECC"/>
    <w:rsid w:val="00011BA7"/>
    <w:rsid w:val="00021EAF"/>
    <w:rsid w:val="00024695"/>
    <w:rsid w:val="000573B1"/>
    <w:rsid w:val="00057554"/>
    <w:rsid w:val="00065E1C"/>
    <w:rsid w:val="00074F6B"/>
    <w:rsid w:val="00080AD7"/>
    <w:rsid w:val="00080C71"/>
    <w:rsid w:val="00086DF7"/>
    <w:rsid w:val="00090278"/>
    <w:rsid w:val="000951FE"/>
    <w:rsid w:val="000A1EAB"/>
    <w:rsid w:val="000A5E98"/>
    <w:rsid w:val="000B1DF0"/>
    <w:rsid w:val="000B470D"/>
    <w:rsid w:val="000C1E78"/>
    <w:rsid w:val="000C2959"/>
    <w:rsid w:val="000C3290"/>
    <w:rsid w:val="000C62F4"/>
    <w:rsid w:val="000D0CE3"/>
    <w:rsid w:val="000D535D"/>
    <w:rsid w:val="000D55B6"/>
    <w:rsid w:val="000D6837"/>
    <w:rsid w:val="000F5CB8"/>
    <w:rsid w:val="00105116"/>
    <w:rsid w:val="0010556D"/>
    <w:rsid w:val="00105DDB"/>
    <w:rsid w:val="001147A4"/>
    <w:rsid w:val="00125524"/>
    <w:rsid w:val="00126B2B"/>
    <w:rsid w:val="00127538"/>
    <w:rsid w:val="00130C1F"/>
    <w:rsid w:val="00131317"/>
    <w:rsid w:val="00132071"/>
    <w:rsid w:val="0015208E"/>
    <w:rsid w:val="00162E6A"/>
    <w:rsid w:val="00165C83"/>
    <w:rsid w:val="00167209"/>
    <w:rsid w:val="001748BF"/>
    <w:rsid w:val="00180BEE"/>
    <w:rsid w:val="001943A0"/>
    <w:rsid w:val="00196AD6"/>
    <w:rsid w:val="0019781F"/>
    <w:rsid w:val="001A063E"/>
    <w:rsid w:val="001C3304"/>
    <w:rsid w:val="001E3293"/>
    <w:rsid w:val="001F2B82"/>
    <w:rsid w:val="001F2EFE"/>
    <w:rsid w:val="001F3010"/>
    <w:rsid w:val="001F334F"/>
    <w:rsid w:val="00210B8C"/>
    <w:rsid w:val="00216BDA"/>
    <w:rsid w:val="00236451"/>
    <w:rsid w:val="00237110"/>
    <w:rsid w:val="00240A21"/>
    <w:rsid w:val="002505D6"/>
    <w:rsid w:val="002645AC"/>
    <w:rsid w:val="00283022"/>
    <w:rsid w:val="002859C2"/>
    <w:rsid w:val="00295661"/>
    <w:rsid w:val="002B7FA4"/>
    <w:rsid w:val="002C32FD"/>
    <w:rsid w:val="002C3F7B"/>
    <w:rsid w:val="002C4081"/>
    <w:rsid w:val="002C7896"/>
    <w:rsid w:val="002D1B0A"/>
    <w:rsid w:val="002D2E0C"/>
    <w:rsid w:val="002D3D55"/>
    <w:rsid w:val="002E6F02"/>
    <w:rsid w:val="002F1EB3"/>
    <w:rsid w:val="002F29B7"/>
    <w:rsid w:val="0030095C"/>
    <w:rsid w:val="00300E19"/>
    <w:rsid w:val="00302688"/>
    <w:rsid w:val="00302CD6"/>
    <w:rsid w:val="00304805"/>
    <w:rsid w:val="0031152E"/>
    <w:rsid w:val="0032484E"/>
    <w:rsid w:val="00342C53"/>
    <w:rsid w:val="003442E2"/>
    <w:rsid w:val="0035746B"/>
    <w:rsid w:val="00363309"/>
    <w:rsid w:val="003678A4"/>
    <w:rsid w:val="00375B7B"/>
    <w:rsid w:val="003817CE"/>
    <w:rsid w:val="00396563"/>
    <w:rsid w:val="003A5F04"/>
    <w:rsid w:val="003C0B0A"/>
    <w:rsid w:val="003C11B1"/>
    <w:rsid w:val="003C38E0"/>
    <w:rsid w:val="003D345B"/>
    <w:rsid w:val="003D6DD6"/>
    <w:rsid w:val="003E0835"/>
    <w:rsid w:val="003E6D1D"/>
    <w:rsid w:val="003F7F5C"/>
    <w:rsid w:val="0042796F"/>
    <w:rsid w:val="00437435"/>
    <w:rsid w:val="00437AD1"/>
    <w:rsid w:val="00444DA4"/>
    <w:rsid w:val="00447F0F"/>
    <w:rsid w:val="00451FA6"/>
    <w:rsid w:val="004637EA"/>
    <w:rsid w:val="00473FAC"/>
    <w:rsid w:val="004759AE"/>
    <w:rsid w:val="00476AB2"/>
    <w:rsid w:val="004860B3"/>
    <w:rsid w:val="004B02BD"/>
    <w:rsid w:val="004C7851"/>
    <w:rsid w:val="004D2502"/>
    <w:rsid w:val="004D78F5"/>
    <w:rsid w:val="004E37DB"/>
    <w:rsid w:val="004E43C4"/>
    <w:rsid w:val="004E4A0E"/>
    <w:rsid w:val="005067EC"/>
    <w:rsid w:val="00514775"/>
    <w:rsid w:val="00516025"/>
    <w:rsid w:val="0052107F"/>
    <w:rsid w:val="005229B9"/>
    <w:rsid w:val="0052630B"/>
    <w:rsid w:val="005335AD"/>
    <w:rsid w:val="005511A9"/>
    <w:rsid w:val="00577043"/>
    <w:rsid w:val="005904B8"/>
    <w:rsid w:val="00590539"/>
    <w:rsid w:val="005A1C4B"/>
    <w:rsid w:val="005A6DD3"/>
    <w:rsid w:val="005B70DF"/>
    <w:rsid w:val="005B7946"/>
    <w:rsid w:val="005C038A"/>
    <w:rsid w:val="005C23FC"/>
    <w:rsid w:val="005D3ECC"/>
    <w:rsid w:val="005D671B"/>
    <w:rsid w:val="005E19E4"/>
    <w:rsid w:val="005E55F7"/>
    <w:rsid w:val="005F1BD8"/>
    <w:rsid w:val="005F1CE0"/>
    <w:rsid w:val="00616752"/>
    <w:rsid w:val="006175F5"/>
    <w:rsid w:val="0062245E"/>
    <w:rsid w:val="00627398"/>
    <w:rsid w:val="00630648"/>
    <w:rsid w:val="00650D06"/>
    <w:rsid w:val="006528F3"/>
    <w:rsid w:val="00657526"/>
    <w:rsid w:val="00684AA4"/>
    <w:rsid w:val="00696937"/>
    <w:rsid w:val="006A404B"/>
    <w:rsid w:val="006B04C0"/>
    <w:rsid w:val="006C0446"/>
    <w:rsid w:val="006E3575"/>
    <w:rsid w:val="006E6004"/>
    <w:rsid w:val="006F37F9"/>
    <w:rsid w:val="006F38B1"/>
    <w:rsid w:val="006F7648"/>
    <w:rsid w:val="00700FFD"/>
    <w:rsid w:val="0071012E"/>
    <w:rsid w:val="00711D62"/>
    <w:rsid w:val="00724FBB"/>
    <w:rsid w:val="00734674"/>
    <w:rsid w:val="0073542B"/>
    <w:rsid w:val="00737C2C"/>
    <w:rsid w:val="00742E27"/>
    <w:rsid w:val="007456E2"/>
    <w:rsid w:val="007549AB"/>
    <w:rsid w:val="00760CCA"/>
    <w:rsid w:val="007629FF"/>
    <w:rsid w:val="00767021"/>
    <w:rsid w:val="00767EE7"/>
    <w:rsid w:val="00773634"/>
    <w:rsid w:val="00774680"/>
    <w:rsid w:val="00774792"/>
    <w:rsid w:val="00777AC7"/>
    <w:rsid w:val="00783AC6"/>
    <w:rsid w:val="00786DF8"/>
    <w:rsid w:val="00792389"/>
    <w:rsid w:val="00797BC9"/>
    <w:rsid w:val="007A17CE"/>
    <w:rsid w:val="007B03BC"/>
    <w:rsid w:val="007B3050"/>
    <w:rsid w:val="007B7A63"/>
    <w:rsid w:val="007C402A"/>
    <w:rsid w:val="007C72BB"/>
    <w:rsid w:val="007D2CA1"/>
    <w:rsid w:val="007D5437"/>
    <w:rsid w:val="007D5678"/>
    <w:rsid w:val="007F54AF"/>
    <w:rsid w:val="00803293"/>
    <w:rsid w:val="008118F7"/>
    <w:rsid w:val="00811C54"/>
    <w:rsid w:val="00812DC0"/>
    <w:rsid w:val="0081607F"/>
    <w:rsid w:val="0084483B"/>
    <w:rsid w:val="008563F1"/>
    <w:rsid w:val="00861B85"/>
    <w:rsid w:val="008662E7"/>
    <w:rsid w:val="00867359"/>
    <w:rsid w:val="00872372"/>
    <w:rsid w:val="00877ADF"/>
    <w:rsid w:val="0088556A"/>
    <w:rsid w:val="0089047D"/>
    <w:rsid w:val="008932F9"/>
    <w:rsid w:val="008A20AA"/>
    <w:rsid w:val="008B1575"/>
    <w:rsid w:val="008B49B9"/>
    <w:rsid w:val="008C3DC6"/>
    <w:rsid w:val="008D17F5"/>
    <w:rsid w:val="008D512C"/>
    <w:rsid w:val="008E5A0F"/>
    <w:rsid w:val="008F61EF"/>
    <w:rsid w:val="00906467"/>
    <w:rsid w:val="009109D3"/>
    <w:rsid w:val="00912E98"/>
    <w:rsid w:val="009208B7"/>
    <w:rsid w:val="009214C1"/>
    <w:rsid w:val="00923C78"/>
    <w:rsid w:val="00936744"/>
    <w:rsid w:val="00937B9E"/>
    <w:rsid w:val="00941F4F"/>
    <w:rsid w:val="0094257B"/>
    <w:rsid w:val="00950B73"/>
    <w:rsid w:val="0095240D"/>
    <w:rsid w:val="00953A56"/>
    <w:rsid w:val="00956E7F"/>
    <w:rsid w:val="00965299"/>
    <w:rsid w:val="00970419"/>
    <w:rsid w:val="0098205A"/>
    <w:rsid w:val="009834C3"/>
    <w:rsid w:val="009909F1"/>
    <w:rsid w:val="00992F66"/>
    <w:rsid w:val="0099745F"/>
    <w:rsid w:val="009A67E9"/>
    <w:rsid w:val="009B30AD"/>
    <w:rsid w:val="009C218D"/>
    <w:rsid w:val="009C69D3"/>
    <w:rsid w:val="009D21DB"/>
    <w:rsid w:val="009D33AB"/>
    <w:rsid w:val="009E0A1E"/>
    <w:rsid w:val="009E470B"/>
    <w:rsid w:val="00A16F9B"/>
    <w:rsid w:val="00A20AEF"/>
    <w:rsid w:val="00A24A2E"/>
    <w:rsid w:val="00A364BA"/>
    <w:rsid w:val="00A53602"/>
    <w:rsid w:val="00A53D49"/>
    <w:rsid w:val="00A6055E"/>
    <w:rsid w:val="00A62679"/>
    <w:rsid w:val="00A62BAB"/>
    <w:rsid w:val="00A64E5E"/>
    <w:rsid w:val="00A665F9"/>
    <w:rsid w:val="00A70855"/>
    <w:rsid w:val="00A81F84"/>
    <w:rsid w:val="00A82974"/>
    <w:rsid w:val="00A86007"/>
    <w:rsid w:val="00A87474"/>
    <w:rsid w:val="00AB1765"/>
    <w:rsid w:val="00AF569B"/>
    <w:rsid w:val="00B038E0"/>
    <w:rsid w:val="00B17E39"/>
    <w:rsid w:val="00B21F9B"/>
    <w:rsid w:val="00B2285F"/>
    <w:rsid w:val="00B22A91"/>
    <w:rsid w:val="00B32B79"/>
    <w:rsid w:val="00B337A6"/>
    <w:rsid w:val="00B34727"/>
    <w:rsid w:val="00B3658C"/>
    <w:rsid w:val="00B53B96"/>
    <w:rsid w:val="00B621FC"/>
    <w:rsid w:val="00B70787"/>
    <w:rsid w:val="00B8189C"/>
    <w:rsid w:val="00B841E1"/>
    <w:rsid w:val="00B87B8E"/>
    <w:rsid w:val="00BA54B4"/>
    <w:rsid w:val="00BA5F82"/>
    <w:rsid w:val="00BB127F"/>
    <w:rsid w:val="00BD6C89"/>
    <w:rsid w:val="00BE4963"/>
    <w:rsid w:val="00BE5B62"/>
    <w:rsid w:val="00BF24ED"/>
    <w:rsid w:val="00BF6AC3"/>
    <w:rsid w:val="00C01F97"/>
    <w:rsid w:val="00C0584A"/>
    <w:rsid w:val="00C14A81"/>
    <w:rsid w:val="00C263BB"/>
    <w:rsid w:val="00C31B12"/>
    <w:rsid w:val="00C43695"/>
    <w:rsid w:val="00C43B0D"/>
    <w:rsid w:val="00C51DC8"/>
    <w:rsid w:val="00C56CB3"/>
    <w:rsid w:val="00C6058B"/>
    <w:rsid w:val="00C6126A"/>
    <w:rsid w:val="00C83804"/>
    <w:rsid w:val="00C87FBC"/>
    <w:rsid w:val="00C9070A"/>
    <w:rsid w:val="00CA6CE0"/>
    <w:rsid w:val="00CB1981"/>
    <w:rsid w:val="00CB5238"/>
    <w:rsid w:val="00CD13DD"/>
    <w:rsid w:val="00CD26AB"/>
    <w:rsid w:val="00CF5396"/>
    <w:rsid w:val="00D248C7"/>
    <w:rsid w:val="00D4395E"/>
    <w:rsid w:val="00D447DC"/>
    <w:rsid w:val="00D62D64"/>
    <w:rsid w:val="00D655D4"/>
    <w:rsid w:val="00D734E5"/>
    <w:rsid w:val="00D73C22"/>
    <w:rsid w:val="00D74C9B"/>
    <w:rsid w:val="00D75B68"/>
    <w:rsid w:val="00D772AD"/>
    <w:rsid w:val="00D90CC4"/>
    <w:rsid w:val="00DA3C8E"/>
    <w:rsid w:val="00DA4A26"/>
    <w:rsid w:val="00DA7D9C"/>
    <w:rsid w:val="00DD4119"/>
    <w:rsid w:val="00DD4C35"/>
    <w:rsid w:val="00DE3F3C"/>
    <w:rsid w:val="00DF5084"/>
    <w:rsid w:val="00E02631"/>
    <w:rsid w:val="00E049FE"/>
    <w:rsid w:val="00E057F2"/>
    <w:rsid w:val="00E32D1B"/>
    <w:rsid w:val="00E34583"/>
    <w:rsid w:val="00E36D90"/>
    <w:rsid w:val="00E448DB"/>
    <w:rsid w:val="00E450AD"/>
    <w:rsid w:val="00E4592F"/>
    <w:rsid w:val="00E510DC"/>
    <w:rsid w:val="00E53CB0"/>
    <w:rsid w:val="00E54527"/>
    <w:rsid w:val="00E5578A"/>
    <w:rsid w:val="00E63F47"/>
    <w:rsid w:val="00E674C2"/>
    <w:rsid w:val="00E71DD7"/>
    <w:rsid w:val="00E83E54"/>
    <w:rsid w:val="00EA0935"/>
    <w:rsid w:val="00EB09D5"/>
    <w:rsid w:val="00EB2A77"/>
    <w:rsid w:val="00EB41A3"/>
    <w:rsid w:val="00ED0E54"/>
    <w:rsid w:val="00ED2560"/>
    <w:rsid w:val="00ED32E3"/>
    <w:rsid w:val="00ED4610"/>
    <w:rsid w:val="00EE2702"/>
    <w:rsid w:val="00EF384C"/>
    <w:rsid w:val="00EF498C"/>
    <w:rsid w:val="00EF764B"/>
    <w:rsid w:val="00F05868"/>
    <w:rsid w:val="00F14CF5"/>
    <w:rsid w:val="00F248A8"/>
    <w:rsid w:val="00F26975"/>
    <w:rsid w:val="00F27D89"/>
    <w:rsid w:val="00F35039"/>
    <w:rsid w:val="00F3572A"/>
    <w:rsid w:val="00F43C14"/>
    <w:rsid w:val="00F5751A"/>
    <w:rsid w:val="00F71531"/>
    <w:rsid w:val="00FA255B"/>
    <w:rsid w:val="00FA4178"/>
    <w:rsid w:val="00FA75EA"/>
    <w:rsid w:val="00FB3347"/>
    <w:rsid w:val="00FD491E"/>
    <w:rsid w:val="00FD7733"/>
    <w:rsid w:val="00FE098D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FB6B"/>
  <w15:docId w15:val="{9618C640-BCA0-4CEF-B3A4-F6B37FCE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  <w:style w:type="character" w:styleId="affe">
    <w:name w:val="Unresolved Mention"/>
    <w:basedOn w:val="a0"/>
    <w:uiPriority w:val="99"/>
    <w:semiHidden/>
    <w:unhideWhenUsed/>
    <w:rsid w:val="00724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5%D0%BC%D1%81%D0%BA%D0%B8%D0%B9_%D1%80%D0%B0%D0%B9%D0%BE%D0%B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1%83%D0%BD%D0%B8%D1%86%D0%B8%D0%BF%D0%B0%D0%BB%D1%8C%D0%BD%D0%BE%D0%B5_%D0%BE%D0%B1%D1%80%D0%B0%D0%B7%D0%BE%D0%B2%D0%B0%D0%BD%D0%B8%D0%B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5%D0%BC%D1%8C_(%D0%B3%D0%BE%D1%80%D0%BE%D0%B4)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A0%D0%BE%D1%81%D1%81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0%B5%D1%81%D0%BF%D1%83%D0%B1%D0%BB%D0%B8%D0%BA%D0%B0_%D0%9A%D0%B0%D1%80%D0%B5%D0%BB%D0%B8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14</Pages>
  <Words>2868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Пользователь</cp:lastModifiedBy>
  <cp:revision>399</cp:revision>
  <cp:lastPrinted>2022-11-14T10:07:00Z</cp:lastPrinted>
  <dcterms:created xsi:type="dcterms:W3CDTF">2016-09-21T06:52:00Z</dcterms:created>
  <dcterms:modified xsi:type="dcterms:W3CDTF">2022-11-14T10:08:00Z</dcterms:modified>
</cp:coreProperties>
</file>